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7A521" w14:textId="77777777" w:rsidR="007C5E4E" w:rsidRPr="00725F68" w:rsidRDefault="007C5E4E" w:rsidP="007D7C7D">
      <w:pPr>
        <w:pBdr>
          <w:top w:val="thinThickThinSmallGap" w:sz="24" w:space="0" w:color="538135"/>
          <w:left w:val="single" w:sz="4" w:space="0" w:color="000000"/>
          <w:bottom w:val="single" w:sz="4" w:space="0" w:color="000000"/>
          <w:right w:val="single" w:sz="4" w:space="0" w:color="000000"/>
        </w:pBdr>
        <w:spacing w:after="182" w:line="240" w:lineRule="auto"/>
        <w:ind w:left="283" w:firstLine="0"/>
        <w:jc w:val="center"/>
        <w:rPr>
          <w:rFonts w:ascii="Cambria" w:hAnsi="Cambria" w:cs="Times New Roman"/>
          <w:i/>
          <w:iCs/>
          <w:color w:val="262626" w:themeColor="text1" w:themeTint="D9"/>
          <w:sz w:val="32"/>
          <w:szCs w:val="32"/>
        </w:rPr>
      </w:pPr>
      <w:r w:rsidRPr="00725F68">
        <w:rPr>
          <w:rFonts w:ascii="Cambria" w:hAnsi="Cambria" w:cs="Times New Roman"/>
          <w:b/>
          <w:i/>
          <w:iCs/>
          <w:color w:val="262626" w:themeColor="text1" w:themeTint="D9"/>
          <w:sz w:val="32"/>
          <w:szCs w:val="32"/>
        </w:rPr>
        <w:t>ACTE D’ENGAGEMENT</w:t>
      </w:r>
    </w:p>
    <w:p w14:paraId="1576ACF2" w14:textId="77777777" w:rsidR="00725F68" w:rsidRDefault="00725F68" w:rsidP="00725F68">
      <w:pPr>
        <w:pStyle w:val="Default"/>
      </w:pPr>
    </w:p>
    <w:p w14:paraId="04D57E1C" w14:textId="77777777" w:rsidR="00725F68" w:rsidRPr="00725F68" w:rsidRDefault="00725F68" w:rsidP="00725F68">
      <w:pPr>
        <w:pStyle w:val="Defaul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25F68">
        <w:rPr>
          <w:rFonts w:asciiTheme="majorBidi" w:eastAsia="Times New Roman" w:hAnsiTheme="majorBidi" w:cstheme="majorBidi"/>
          <w:b/>
          <w:bCs/>
          <w:sz w:val="32"/>
          <w:szCs w:val="32"/>
        </w:rPr>
        <w:t>APPEL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725F68">
        <w:rPr>
          <w:rFonts w:asciiTheme="majorBidi" w:eastAsia="Times New Roman" w:hAnsiTheme="majorBidi" w:cstheme="majorBidi"/>
          <w:b/>
          <w:bCs/>
          <w:sz w:val="32"/>
          <w:szCs w:val="32"/>
        </w:rPr>
        <w:t>A LA CONCURRENCE</w:t>
      </w:r>
    </w:p>
    <w:p w14:paraId="0D53A283" w14:textId="262AAEB3" w:rsidR="00725F68" w:rsidRPr="00725F68" w:rsidRDefault="00AE1CDD" w:rsidP="00725F68">
      <w:pPr>
        <w:pStyle w:val="Defaul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N°</w:t>
      </w:r>
      <w:r w:rsidR="00E2519F">
        <w:rPr>
          <w:rFonts w:asciiTheme="majorBidi" w:eastAsia="Times New Roman" w:hAnsiTheme="majorBidi" w:cstheme="majorBidi"/>
          <w:b/>
          <w:bCs/>
          <w:sz w:val="32"/>
          <w:szCs w:val="32"/>
        </w:rPr>
        <w:t>AAC 00</w:t>
      </w:r>
      <w:r w:rsidR="006E1BC4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A422EC">
        <w:rPr>
          <w:rFonts w:asciiTheme="majorBidi" w:eastAsia="Times New Roman" w:hAnsiTheme="majorBidi" w:cstheme="majorBidi"/>
          <w:b/>
          <w:bCs/>
          <w:sz w:val="32"/>
          <w:szCs w:val="32"/>
        </w:rPr>
        <w:t>/2026</w:t>
      </w:r>
    </w:p>
    <w:p w14:paraId="5C8E20C1" w14:textId="77777777" w:rsidR="00647F35" w:rsidRPr="00A67EE0" w:rsidRDefault="00647F35" w:rsidP="00647F35">
      <w:pPr>
        <w:jc w:val="center"/>
        <w:rPr>
          <w:rFonts w:ascii="Cambria" w:hAnsi="Cambria"/>
        </w:rPr>
      </w:pPr>
    </w:p>
    <w:p w14:paraId="538B698C" w14:textId="77777777" w:rsidR="005F64F0" w:rsidRPr="001632E3" w:rsidRDefault="007C5E4E" w:rsidP="00CB232E">
      <w:pPr>
        <w:rPr>
          <w:rFonts w:asciiTheme="majorHAnsi" w:hAnsiTheme="majorHAnsi" w:cstheme="majorBidi"/>
          <w:b/>
          <w:szCs w:val="24"/>
          <w:u w:val="single"/>
        </w:rPr>
      </w:pPr>
      <w:r w:rsidRPr="00CB232E">
        <w:rPr>
          <w:rFonts w:asciiTheme="majorBidi" w:hAnsiTheme="majorBidi" w:cstheme="majorBidi"/>
          <w:b/>
          <w:sz w:val="28"/>
          <w:szCs w:val="28"/>
          <w:u w:val="single"/>
        </w:rPr>
        <w:t xml:space="preserve">A </w:t>
      </w:r>
      <w:r w:rsidRPr="001632E3">
        <w:rPr>
          <w:rFonts w:asciiTheme="majorHAnsi" w:hAnsiTheme="majorHAnsi" w:cstheme="majorBidi"/>
          <w:b/>
          <w:szCs w:val="24"/>
          <w:u w:val="single"/>
        </w:rPr>
        <w:t>- Partie réservée à l’Administration</w:t>
      </w:r>
    </w:p>
    <w:p w14:paraId="265D0D1B" w14:textId="22B4B63B" w:rsidR="00297A7E" w:rsidRPr="001632E3" w:rsidRDefault="00297A7E" w:rsidP="00CB232E">
      <w:pPr>
        <w:spacing w:line="244" w:lineRule="auto"/>
        <w:ind w:left="142" w:right="-15" w:firstLine="0"/>
        <w:rPr>
          <w:rFonts w:asciiTheme="majorHAnsi" w:hAnsiTheme="majorHAnsi" w:cs="Times New Roman"/>
          <w:color w:val="FF0000"/>
          <w:szCs w:val="24"/>
        </w:rPr>
      </w:pPr>
      <w:r w:rsidRPr="001632E3">
        <w:rPr>
          <w:rFonts w:asciiTheme="majorHAnsi" w:hAnsiTheme="majorHAnsi" w:cs="Times New Roman"/>
          <w:b/>
          <w:szCs w:val="24"/>
        </w:rPr>
        <w:t>Mode de passation : Appel à la concurrence : N°</w:t>
      </w:r>
      <w:r w:rsidR="00A422EC" w:rsidRPr="001632E3">
        <w:rPr>
          <w:rFonts w:asciiTheme="majorHAnsi" w:hAnsiTheme="majorHAnsi" w:cs="Times New Roman"/>
          <w:b/>
          <w:szCs w:val="24"/>
        </w:rPr>
        <w:t>AAC 00</w:t>
      </w:r>
      <w:r w:rsidR="006E1BC4">
        <w:rPr>
          <w:rFonts w:asciiTheme="majorHAnsi" w:hAnsiTheme="majorHAnsi" w:cs="Times New Roman"/>
          <w:b/>
          <w:szCs w:val="24"/>
        </w:rPr>
        <w:t>4</w:t>
      </w:r>
      <w:r w:rsidR="00A422EC" w:rsidRPr="001632E3">
        <w:rPr>
          <w:rFonts w:asciiTheme="majorHAnsi" w:hAnsiTheme="majorHAnsi" w:cs="Times New Roman"/>
          <w:b/>
          <w:szCs w:val="24"/>
        </w:rPr>
        <w:t>/2026</w:t>
      </w:r>
      <w:r w:rsidRPr="001632E3">
        <w:rPr>
          <w:rFonts w:asciiTheme="majorHAnsi" w:hAnsiTheme="majorHAnsi" w:cs="Times New Roman"/>
          <w:b/>
          <w:szCs w:val="24"/>
        </w:rPr>
        <w:t xml:space="preserve"> du </w:t>
      </w:r>
      <w:r w:rsidR="00280C44">
        <w:rPr>
          <w:rFonts w:asciiTheme="majorHAnsi" w:hAnsiTheme="majorHAnsi" w:cs="Times New Roman"/>
          <w:b/>
          <w:color w:val="auto"/>
          <w:szCs w:val="24"/>
        </w:rPr>
        <w:t>01</w:t>
      </w:r>
      <w:r w:rsidR="00CB232E" w:rsidRPr="001632E3">
        <w:rPr>
          <w:rFonts w:asciiTheme="majorHAnsi" w:hAnsiTheme="majorHAnsi" w:cs="Times New Roman"/>
          <w:b/>
          <w:color w:val="auto"/>
          <w:szCs w:val="24"/>
        </w:rPr>
        <w:t>/0</w:t>
      </w:r>
      <w:r w:rsidR="00280C44">
        <w:rPr>
          <w:rFonts w:asciiTheme="majorHAnsi" w:hAnsiTheme="majorHAnsi" w:cs="Times New Roman"/>
          <w:b/>
          <w:color w:val="auto"/>
          <w:szCs w:val="24"/>
        </w:rPr>
        <w:t>4</w:t>
      </w:r>
      <w:r w:rsidR="00CB232E" w:rsidRPr="001632E3">
        <w:rPr>
          <w:rFonts w:asciiTheme="majorHAnsi" w:hAnsiTheme="majorHAnsi" w:cs="Times New Roman"/>
          <w:b/>
          <w:color w:val="auto"/>
          <w:szCs w:val="24"/>
        </w:rPr>
        <w:t>/</w:t>
      </w:r>
      <w:r w:rsidR="00A422EC" w:rsidRPr="001632E3">
        <w:rPr>
          <w:rFonts w:asciiTheme="majorHAnsi" w:hAnsiTheme="majorHAnsi" w:cs="Times New Roman"/>
          <w:b/>
          <w:color w:val="auto"/>
          <w:szCs w:val="24"/>
        </w:rPr>
        <w:t>2026</w:t>
      </w:r>
      <w:r w:rsidR="00467D8E" w:rsidRPr="001632E3">
        <w:rPr>
          <w:rFonts w:asciiTheme="majorHAnsi" w:hAnsiTheme="majorHAnsi" w:cs="Times New Roman"/>
          <w:b/>
          <w:color w:val="auto"/>
          <w:szCs w:val="24"/>
        </w:rPr>
        <w:t xml:space="preserve"> </w:t>
      </w:r>
      <w:r w:rsidRPr="001632E3">
        <w:rPr>
          <w:rFonts w:asciiTheme="majorHAnsi" w:hAnsiTheme="majorHAnsi" w:cs="Times New Roman"/>
          <w:b/>
          <w:color w:val="auto"/>
          <w:szCs w:val="24"/>
        </w:rPr>
        <w:t xml:space="preserve">à </w:t>
      </w:r>
      <w:r w:rsidR="00CB232E" w:rsidRPr="001632E3">
        <w:rPr>
          <w:rFonts w:asciiTheme="majorHAnsi" w:hAnsiTheme="majorHAnsi" w:cs="Times New Roman"/>
          <w:b/>
          <w:color w:val="auto"/>
          <w:szCs w:val="24"/>
        </w:rPr>
        <w:t>11</w:t>
      </w:r>
      <w:r w:rsidR="00E2519F">
        <w:rPr>
          <w:rFonts w:asciiTheme="majorHAnsi" w:hAnsiTheme="majorHAnsi" w:cs="Times New Roman"/>
          <w:b/>
          <w:color w:val="auto"/>
          <w:szCs w:val="24"/>
        </w:rPr>
        <w:t>H30min</w:t>
      </w:r>
      <w:r w:rsidRPr="001632E3">
        <w:rPr>
          <w:rFonts w:asciiTheme="majorHAnsi" w:hAnsiTheme="majorHAnsi" w:cs="Times New Roman"/>
          <w:b/>
          <w:color w:val="auto"/>
          <w:szCs w:val="24"/>
        </w:rPr>
        <w:t>.</w:t>
      </w:r>
    </w:p>
    <w:p w14:paraId="5ACC9834" w14:textId="500F65ED" w:rsidR="00297A7E" w:rsidRPr="001632E3" w:rsidRDefault="00297A7E" w:rsidP="00CB232E">
      <w:pPr>
        <w:tabs>
          <w:tab w:val="left" w:pos="5580"/>
        </w:tabs>
        <w:ind w:left="142" w:firstLine="0"/>
        <w:jc w:val="both"/>
        <w:rPr>
          <w:rFonts w:asciiTheme="majorHAnsi" w:hAnsiTheme="majorHAnsi" w:cs="Times New Roman"/>
          <w:b/>
          <w:szCs w:val="24"/>
        </w:rPr>
      </w:pPr>
      <w:r w:rsidRPr="001632E3">
        <w:rPr>
          <w:rFonts w:asciiTheme="majorHAnsi" w:hAnsiTheme="majorHAnsi" w:cs="Times New Roman"/>
          <w:b/>
          <w:szCs w:val="24"/>
        </w:rPr>
        <w:t>Objet </w:t>
      </w:r>
      <w:r w:rsidR="00B41BE6" w:rsidRPr="001632E3">
        <w:rPr>
          <w:rFonts w:asciiTheme="majorHAnsi" w:hAnsiTheme="majorHAnsi" w:cs="Times New Roman"/>
          <w:szCs w:val="24"/>
        </w:rPr>
        <w:t>:</w:t>
      </w:r>
      <w:r w:rsidR="00B41BE6" w:rsidRPr="001632E3">
        <w:rPr>
          <w:rFonts w:asciiTheme="majorHAnsi" w:hAnsiTheme="majorHAnsi" w:cs="Times New Roman"/>
          <w:b/>
          <w:szCs w:val="24"/>
        </w:rPr>
        <w:t xml:space="preserve"> «</w:t>
      </w:r>
      <w:r w:rsidRPr="001632E3">
        <w:rPr>
          <w:rFonts w:asciiTheme="majorHAnsi" w:hAnsiTheme="majorHAnsi" w:cs="Times New Roman"/>
          <w:b/>
          <w:szCs w:val="24"/>
        </w:rPr>
        <w:t> </w:t>
      </w:r>
      <w:r w:rsidR="00A422EC" w:rsidRPr="001632E3">
        <w:rPr>
          <w:rFonts w:asciiTheme="majorHAnsi" w:hAnsiTheme="majorHAnsi" w:cs="Times New Roman"/>
          <w:b/>
          <w:bCs/>
          <w:szCs w:val="24"/>
        </w:rPr>
        <w:t xml:space="preserve">Insertion et publication dans un journal national en langue </w:t>
      </w:r>
      <w:r w:rsidR="00370BB5">
        <w:rPr>
          <w:rFonts w:asciiTheme="majorHAnsi" w:hAnsiTheme="majorHAnsi" w:cs="Times New Roman"/>
          <w:b/>
          <w:bCs/>
          <w:szCs w:val="24"/>
        </w:rPr>
        <w:t>française</w:t>
      </w:r>
      <w:r w:rsidR="00A422EC" w:rsidRPr="001632E3">
        <w:rPr>
          <w:rFonts w:asciiTheme="majorHAnsi" w:hAnsiTheme="majorHAnsi" w:cs="Times New Roman"/>
          <w:b/>
          <w:bCs/>
          <w:szCs w:val="24"/>
        </w:rPr>
        <w:t xml:space="preserve"> des annonces du Centre Hospitalo-Universitaire Mohammed VI Oujda</w:t>
      </w:r>
      <w:r w:rsidRPr="001632E3">
        <w:rPr>
          <w:rFonts w:asciiTheme="majorHAnsi" w:hAnsiTheme="majorHAnsi" w:cs="Times New Roman"/>
          <w:b/>
          <w:szCs w:val="24"/>
        </w:rPr>
        <w:t>»</w:t>
      </w:r>
    </w:p>
    <w:p w14:paraId="75F7E318" w14:textId="77777777" w:rsidR="00725F68" w:rsidRPr="001632E3" w:rsidRDefault="00725F68" w:rsidP="00725F68">
      <w:pPr>
        <w:ind w:left="0" w:firstLine="268"/>
        <w:jc w:val="both"/>
        <w:rPr>
          <w:rFonts w:asciiTheme="majorHAnsi" w:hAnsiTheme="majorHAnsi" w:cs="Times New Roman"/>
          <w:b/>
          <w:bCs/>
          <w:i/>
          <w:iCs/>
          <w:szCs w:val="24"/>
        </w:rPr>
      </w:pPr>
    </w:p>
    <w:p w14:paraId="41D0189D" w14:textId="77777777" w:rsidR="007C5E4E" w:rsidRPr="001632E3" w:rsidRDefault="00A422EC" w:rsidP="00CB232E">
      <w:pPr>
        <w:jc w:val="center"/>
        <w:rPr>
          <w:rFonts w:asciiTheme="majorHAnsi" w:hAnsiTheme="majorHAnsi" w:cs="Times New Roman"/>
          <w:b/>
          <w:i/>
          <w:szCs w:val="24"/>
        </w:rPr>
      </w:pPr>
      <w:r w:rsidRPr="001632E3">
        <w:rPr>
          <w:rFonts w:asciiTheme="majorHAnsi" w:eastAsia="Times New Roman" w:hAnsiTheme="majorHAnsi" w:cs="Times New Roman"/>
          <w:b/>
          <w:bCs/>
          <w:i/>
          <w:color w:val="auto"/>
          <w:spacing w:val="-1"/>
          <w:szCs w:val="24"/>
        </w:rPr>
        <w:t>Convention passée dans les formes et selon les règles du droit commun, en application de l’article 4 paragraphe 7 et l’annexe 1 du Décret N°2-22-431 du 15 Chaabane 1444 (8 Mars 2023) relatif aux marchés publics</w:t>
      </w:r>
    </w:p>
    <w:p w14:paraId="674D137A" w14:textId="77777777" w:rsidR="00883EB8" w:rsidRPr="001632E3" w:rsidRDefault="00883EB8" w:rsidP="00883EB8">
      <w:pPr>
        <w:spacing w:after="0" w:line="240" w:lineRule="auto"/>
        <w:ind w:left="567"/>
        <w:jc w:val="both"/>
        <w:rPr>
          <w:rFonts w:asciiTheme="majorHAnsi" w:hAnsiTheme="majorHAnsi" w:cs="Times New Roman"/>
          <w:szCs w:val="24"/>
        </w:rPr>
      </w:pPr>
    </w:p>
    <w:p w14:paraId="12F1245D" w14:textId="77777777" w:rsidR="00177AE1" w:rsidRPr="001632E3" w:rsidRDefault="00177AE1" w:rsidP="00177AE1">
      <w:pPr>
        <w:rPr>
          <w:rFonts w:asciiTheme="majorHAnsi" w:hAnsiTheme="majorHAnsi" w:cstheme="majorBidi"/>
          <w:b/>
          <w:szCs w:val="24"/>
          <w:u w:val="single"/>
        </w:rPr>
      </w:pPr>
      <w:r w:rsidRPr="001632E3">
        <w:rPr>
          <w:rFonts w:asciiTheme="majorHAnsi" w:hAnsiTheme="majorHAnsi" w:cstheme="majorBidi"/>
          <w:b/>
          <w:szCs w:val="24"/>
          <w:u w:val="single"/>
        </w:rPr>
        <w:t>B - Partie réservée au concurrent agissant à titre individuel :</w:t>
      </w:r>
    </w:p>
    <w:p w14:paraId="480CAC9F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10"/>
        </w:numPr>
        <w:tabs>
          <w:tab w:val="left" w:pos="284"/>
        </w:tabs>
        <w:autoSpaceDE w:val="0"/>
        <w:autoSpaceDN w:val="0"/>
        <w:spacing w:after="0" w:line="240" w:lineRule="auto"/>
        <w:ind w:left="284" w:hanging="246"/>
        <w:contextualSpacing w:val="0"/>
        <w:rPr>
          <w:rFonts w:asciiTheme="majorHAnsi" w:hAnsiTheme="majorHAnsi"/>
          <w:b/>
          <w:sz w:val="24"/>
          <w:szCs w:val="24"/>
        </w:rPr>
      </w:pP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Pour</w:t>
      </w:r>
      <w:r w:rsidRPr="001632E3">
        <w:rPr>
          <w:rFonts w:asciiTheme="majorHAnsi" w:hAnsiTheme="majorHAnsi" w:cs="Times New Roman"/>
          <w:b/>
          <w:spacing w:val="-2"/>
          <w:sz w:val="24"/>
          <w:szCs w:val="24"/>
          <w:u w:val="single"/>
        </w:rPr>
        <w:t xml:space="preserve"> </w:t>
      </w: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les</w:t>
      </w:r>
      <w:r w:rsidRPr="001632E3">
        <w:rPr>
          <w:rFonts w:asciiTheme="majorHAnsi" w:hAnsiTheme="majorHAnsi" w:cs="Times New Roman"/>
          <w:b/>
          <w:spacing w:val="-1"/>
          <w:sz w:val="24"/>
          <w:szCs w:val="24"/>
          <w:u w:val="single"/>
        </w:rPr>
        <w:t xml:space="preserve"> </w:t>
      </w: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personnes</w:t>
      </w:r>
      <w:r w:rsidRPr="001632E3">
        <w:rPr>
          <w:rFonts w:asciiTheme="majorHAnsi" w:hAnsiTheme="majorHAnsi" w:cs="Times New Roman"/>
          <w:b/>
          <w:spacing w:val="-1"/>
          <w:sz w:val="24"/>
          <w:szCs w:val="24"/>
          <w:u w:val="single"/>
        </w:rPr>
        <w:t xml:space="preserve"> </w:t>
      </w: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physiques</w:t>
      </w:r>
      <w:r w:rsidRPr="001632E3">
        <w:rPr>
          <w:rFonts w:asciiTheme="majorHAnsi" w:hAnsiTheme="majorHAnsi"/>
          <w:sz w:val="24"/>
          <w:szCs w:val="24"/>
        </w:rPr>
        <w:t> :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(1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</w:p>
    <w:p w14:paraId="29472961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Je</w:t>
      </w:r>
      <w:r w:rsidRPr="001632E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soussigné………………… (Prénom,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nom</w:t>
      </w:r>
      <w:r w:rsidRPr="001632E3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qualité),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agissant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mon</w:t>
      </w:r>
      <w:r w:rsidRPr="001632E3">
        <w:rPr>
          <w:rFonts w:asciiTheme="majorHAnsi" w:hAnsiTheme="majorHAnsi"/>
          <w:spacing w:val="4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nom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personnel</w:t>
      </w:r>
      <w:r w:rsidRPr="001632E3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57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pour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mon propre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compte,</w:t>
      </w:r>
    </w:p>
    <w:p w14:paraId="2A0B2B02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Adresse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domicile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élu:</w:t>
      </w:r>
      <w:r w:rsidRPr="001632E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</w:t>
      </w:r>
    </w:p>
    <w:p w14:paraId="097DAB1F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Affilié</w:t>
      </w:r>
      <w:r w:rsidRPr="001632E3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(2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  <w:r w:rsidRPr="001632E3">
        <w:rPr>
          <w:rFonts w:asciiTheme="majorHAnsi" w:hAnsiTheme="majorHAnsi"/>
          <w:sz w:val="24"/>
          <w:szCs w:val="24"/>
        </w:rPr>
        <w:t>...........sous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numéro:</w:t>
      </w:r>
      <w:r w:rsidRPr="001632E3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</w:t>
      </w:r>
    </w:p>
    <w:p w14:paraId="351A6B00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pacing w:val="-1"/>
          <w:sz w:val="24"/>
          <w:szCs w:val="24"/>
        </w:rPr>
        <w:t>Inscrit</w:t>
      </w:r>
      <w:r w:rsidRPr="001632E3">
        <w:rPr>
          <w:rFonts w:asciiTheme="majorHAnsi" w:hAnsiTheme="majorHAnsi"/>
          <w:sz w:val="24"/>
          <w:szCs w:val="24"/>
        </w:rPr>
        <w:t xml:space="preserve"> </w:t>
      </w:r>
      <w:r w:rsidRPr="001632E3">
        <w:rPr>
          <w:rFonts w:asciiTheme="majorHAnsi" w:hAnsiTheme="majorHAnsi"/>
          <w:spacing w:val="-1"/>
          <w:sz w:val="24"/>
          <w:szCs w:val="24"/>
        </w:rPr>
        <w:t>au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pacing w:val="-1"/>
          <w:sz w:val="24"/>
          <w:szCs w:val="24"/>
        </w:rPr>
        <w:t>registre</w:t>
      </w:r>
      <w:r w:rsidRPr="001632E3">
        <w:rPr>
          <w:rFonts w:asciiTheme="majorHAnsi" w:hAnsiTheme="majorHAnsi"/>
          <w:sz w:val="24"/>
          <w:szCs w:val="24"/>
        </w:rPr>
        <w:t xml:space="preserve"> du commerce de…. (Localité)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</w:t>
      </w:r>
      <w:r w:rsidRPr="001632E3">
        <w:rPr>
          <w:rFonts w:asciiTheme="majorHAnsi" w:hAnsiTheme="majorHAnsi"/>
          <w:spacing w:val="-38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</w:t>
      </w:r>
    </w:p>
    <w:p w14:paraId="5187B551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Inscrite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taxe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professionnelle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numéro:</w:t>
      </w:r>
      <w:r w:rsidRPr="001632E3">
        <w:rPr>
          <w:rFonts w:asciiTheme="majorHAnsi" w:hAnsiTheme="majorHAnsi"/>
          <w:spacing w:val="18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</w:t>
      </w:r>
    </w:p>
    <w:p w14:paraId="5E43C7DB" w14:textId="77777777" w:rsidR="00177AE1" w:rsidRPr="001632E3" w:rsidRDefault="00177AE1" w:rsidP="001632E3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Numéro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l’identifiant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commun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l’entreprise:</w:t>
      </w:r>
      <w:r w:rsidRPr="001632E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</w:t>
      </w:r>
    </w:p>
    <w:p w14:paraId="6956F7D2" w14:textId="77777777" w:rsidR="00177AE1" w:rsidRPr="001632E3" w:rsidRDefault="00177AE1" w:rsidP="001632E3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vertu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pouvoirs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qui me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conférés ;</w:t>
      </w:r>
    </w:p>
    <w:p w14:paraId="486E1645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10"/>
        </w:numPr>
        <w:tabs>
          <w:tab w:val="left" w:pos="284"/>
        </w:tabs>
        <w:autoSpaceDE w:val="0"/>
        <w:autoSpaceDN w:val="0"/>
        <w:spacing w:after="0" w:line="240" w:lineRule="auto"/>
        <w:ind w:left="284" w:hanging="261"/>
        <w:contextualSpacing w:val="0"/>
        <w:rPr>
          <w:rFonts w:asciiTheme="majorHAnsi" w:hAnsiTheme="majorHAnsi"/>
          <w:b/>
          <w:sz w:val="24"/>
          <w:szCs w:val="24"/>
        </w:rPr>
      </w:pP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Pour les personnes morales :(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1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</w:p>
    <w:p w14:paraId="42592CE2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Je</w:t>
      </w:r>
      <w:r w:rsidRPr="001632E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soussigné………………… (prénom,</w:t>
      </w:r>
      <w:r w:rsidRPr="001632E3">
        <w:rPr>
          <w:rFonts w:asciiTheme="majorHAnsi" w:hAnsiTheme="majorHAnsi"/>
          <w:spacing w:val="4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nom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qualité)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agissant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au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nom</w:t>
      </w:r>
      <w:r w:rsidRPr="001632E3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4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pour</w:t>
      </w:r>
      <w:r w:rsidRPr="001632E3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compte de………….(raison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sociale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forme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juridique),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au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capital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social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de……………….</w:t>
      </w:r>
    </w:p>
    <w:p w14:paraId="721BAF71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Adresse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siège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social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société:</w:t>
      </w:r>
      <w:r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</w:t>
      </w:r>
    </w:p>
    <w:p w14:paraId="2B267DFC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Adresse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domicile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élu:</w:t>
      </w:r>
      <w:r w:rsidRPr="001632E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</w:t>
      </w:r>
    </w:p>
    <w:p w14:paraId="7EBBF0CE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Affiliée</w:t>
      </w:r>
      <w:r w:rsidRPr="001632E3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(2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  <w:r w:rsidRPr="001632E3">
        <w:rPr>
          <w:rFonts w:asciiTheme="majorHAnsi" w:hAnsiTheme="majorHAnsi"/>
          <w:sz w:val="24"/>
          <w:szCs w:val="24"/>
        </w:rPr>
        <w:t>...........sous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 numéro:</w:t>
      </w:r>
      <w:r w:rsidRPr="001632E3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</w:t>
      </w:r>
    </w:p>
    <w:p w14:paraId="0B11FAE3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Inscrite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registre</w:t>
      </w:r>
      <w:r w:rsidRPr="001632E3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commerce………….(localité)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numéro:</w:t>
      </w:r>
      <w:r w:rsidRPr="001632E3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</w:t>
      </w:r>
    </w:p>
    <w:p w14:paraId="4BD2873E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Inscrite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taxe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professionnelle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numéro:</w:t>
      </w:r>
      <w:r w:rsidRPr="001632E3">
        <w:rPr>
          <w:rFonts w:asciiTheme="majorHAnsi" w:hAnsiTheme="majorHAnsi"/>
          <w:spacing w:val="18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</w:t>
      </w:r>
    </w:p>
    <w:p w14:paraId="669B38E0" w14:textId="77777777" w:rsidR="00177AE1" w:rsidRPr="001632E3" w:rsidRDefault="00177AE1" w:rsidP="001632E3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Numéro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l’identifiant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commun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l’entreprise:</w:t>
      </w:r>
      <w:r w:rsidRPr="001632E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</w:t>
      </w:r>
    </w:p>
    <w:p w14:paraId="6BE1E408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vertu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pouvoirs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qui me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1632E3">
        <w:rPr>
          <w:rFonts w:asciiTheme="majorHAnsi" w:hAnsiTheme="majorHAnsi"/>
          <w:sz w:val="24"/>
          <w:szCs w:val="24"/>
        </w:rPr>
        <w:t>conférés </w:t>
      </w:r>
    </w:p>
    <w:p w14:paraId="53F5EE02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b/>
          <w:sz w:val="24"/>
          <w:szCs w:val="24"/>
          <w:u w:val="single"/>
          <w:lang w:eastAsia="fr-FR" w:bidi="ar-SA"/>
        </w:rPr>
      </w:pPr>
      <w:r w:rsidRPr="001632E3">
        <w:rPr>
          <w:rFonts w:asciiTheme="majorHAnsi" w:hAnsiTheme="majorHAnsi"/>
          <w:b/>
          <w:sz w:val="24"/>
          <w:szCs w:val="24"/>
          <w:u w:val="single"/>
          <w:lang w:eastAsia="fr-FR" w:bidi="ar-SA"/>
        </w:rPr>
        <w:t>C - Partie réservée aux concurrents membres d'un groupement :</w:t>
      </w:r>
    </w:p>
    <w:p w14:paraId="1CB89A2C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b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Nous</w:t>
      </w:r>
      <w:r w:rsidRPr="001632E3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soussignés :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(3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</w:p>
    <w:p w14:paraId="70FF3C7C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–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1:</w:t>
      </w:r>
      <w:r w:rsidRPr="001632E3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............................................................................................................................</w:t>
      </w:r>
    </w:p>
    <w:p w14:paraId="0AC04B39" w14:textId="77777777" w:rsidR="00177AE1" w:rsidRPr="001632E3" w:rsidRDefault="00177AE1" w:rsidP="00177AE1">
      <w:pPr>
        <w:pStyle w:val="Corpsdetexte"/>
        <w:spacing w:before="90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–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2:</w:t>
      </w:r>
      <w:r w:rsidRPr="001632E3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............................................................................................................................</w:t>
      </w:r>
    </w:p>
    <w:p w14:paraId="0E128C06" w14:textId="77777777" w:rsidR="00177AE1" w:rsidRPr="001632E3" w:rsidRDefault="00177AE1" w:rsidP="001632E3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–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n:</w:t>
      </w:r>
      <w:r w:rsidRPr="001632E3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....................................................................................................................</w:t>
      </w:r>
      <w:r w:rsidR="001632E3">
        <w:rPr>
          <w:rFonts w:asciiTheme="majorHAnsi" w:hAnsiTheme="majorHAnsi"/>
          <w:sz w:val="24"/>
          <w:szCs w:val="24"/>
        </w:rPr>
        <w:t>......</w:t>
      </w:r>
      <w:r w:rsidRPr="001632E3">
        <w:rPr>
          <w:rFonts w:asciiTheme="majorHAnsi" w:hAnsiTheme="majorHAnsi"/>
          <w:noProof/>
          <w:sz w:val="24"/>
          <w:szCs w:val="24"/>
          <w:lang w:eastAsia="fr-FR"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883844D" wp14:editId="287754D1">
                <wp:simplePos x="0" y="0"/>
                <wp:positionH relativeFrom="page">
                  <wp:posOffset>784860</wp:posOffset>
                </wp:positionH>
                <wp:positionV relativeFrom="paragraph">
                  <wp:posOffset>136525</wp:posOffset>
                </wp:positionV>
                <wp:extent cx="1828800" cy="7620"/>
                <wp:effectExtent l="0" t="0" r="0" b="0"/>
                <wp:wrapTopAndBottom/>
                <wp:docPr id="443" name="Rectangl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9886" id="Rectangle 443" o:spid="_x0000_s1026" style="position:absolute;margin-left:61.8pt;margin-top:10.75pt;width:2in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C9eQIAAP0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78926C23" w14:textId="77777777" w:rsidR="00177AE1" w:rsidRPr="001632E3" w:rsidRDefault="00177AE1" w:rsidP="00177AE1">
      <w:pPr>
        <w:spacing w:line="206" w:lineRule="exact"/>
        <w:jc w:val="both"/>
        <w:rPr>
          <w:rFonts w:asciiTheme="majorHAnsi" w:hAnsiTheme="majorHAnsi"/>
          <w:b/>
          <w:position w:val="6"/>
          <w:szCs w:val="24"/>
        </w:rPr>
      </w:pPr>
      <w:r w:rsidRPr="001632E3">
        <w:rPr>
          <w:rFonts w:asciiTheme="majorHAnsi" w:hAnsiTheme="majorHAnsi"/>
          <w:b/>
          <w:position w:val="6"/>
          <w:szCs w:val="24"/>
        </w:rPr>
        <w:t xml:space="preserve">                       </w:t>
      </w:r>
    </w:p>
    <w:p w14:paraId="244B7021" w14:textId="77777777" w:rsidR="00177AE1" w:rsidRPr="001632E3" w:rsidRDefault="00194BC8" w:rsidP="00177AE1">
      <w:pPr>
        <w:spacing w:line="206" w:lineRule="exact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position w:val="6"/>
          <w:szCs w:val="24"/>
        </w:rPr>
        <w:t>(1</w:t>
      </w:r>
      <w:r w:rsidR="00177AE1" w:rsidRPr="001632E3">
        <w:rPr>
          <w:rFonts w:asciiTheme="majorHAnsi" w:hAnsiTheme="majorHAnsi"/>
          <w:b/>
          <w:position w:val="6"/>
          <w:szCs w:val="24"/>
        </w:rPr>
        <w:t xml:space="preserve">) </w:t>
      </w:r>
      <w:r w:rsidR="00177AE1" w:rsidRPr="001632E3">
        <w:rPr>
          <w:rFonts w:asciiTheme="majorHAnsi" w:hAnsiTheme="majorHAnsi"/>
          <w:szCs w:val="24"/>
        </w:rPr>
        <w:t>Ces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mentions</w:t>
      </w:r>
      <w:r w:rsidR="00177AE1" w:rsidRPr="001632E3">
        <w:rPr>
          <w:rFonts w:asciiTheme="majorHAnsi" w:hAnsiTheme="majorHAnsi"/>
          <w:spacing w:val="-4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ne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concernent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que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les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personnes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assujetties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à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ces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obligations.</w:t>
      </w:r>
    </w:p>
    <w:p w14:paraId="7D196DBD" w14:textId="77777777" w:rsidR="001632E3" w:rsidRDefault="00177AE1" w:rsidP="001632E3">
      <w:pPr>
        <w:spacing w:line="206" w:lineRule="exact"/>
        <w:jc w:val="both"/>
        <w:rPr>
          <w:rFonts w:asciiTheme="majorHAnsi" w:hAnsiTheme="majorHAnsi"/>
          <w:szCs w:val="24"/>
        </w:rPr>
      </w:pPr>
      <w:r w:rsidRPr="001632E3">
        <w:rPr>
          <w:rFonts w:asciiTheme="majorHAnsi" w:hAnsiTheme="majorHAnsi"/>
          <w:b/>
          <w:position w:val="6"/>
          <w:szCs w:val="24"/>
        </w:rPr>
        <w:t>(</w:t>
      </w:r>
      <w:r w:rsidR="00194BC8">
        <w:rPr>
          <w:rFonts w:asciiTheme="majorHAnsi" w:hAnsiTheme="majorHAnsi"/>
          <w:b/>
          <w:position w:val="6"/>
          <w:szCs w:val="24"/>
        </w:rPr>
        <w:t>2</w:t>
      </w:r>
      <w:r w:rsidRPr="001632E3">
        <w:rPr>
          <w:rFonts w:asciiTheme="majorHAnsi" w:hAnsiTheme="majorHAnsi"/>
          <w:position w:val="6"/>
          <w:szCs w:val="24"/>
        </w:rPr>
        <w:t xml:space="preserve">) </w:t>
      </w:r>
      <w:r w:rsidRPr="001632E3">
        <w:rPr>
          <w:rFonts w:asciiTheme="majorHAnsi" w:hAnsiTheme="majorHAnsi"/>
          <w:szCs w:val="24"/>
        </w:rPr>
        <w:t>Indiquer</w:t>
      </w:r>
      <w:r w:rsidRPr="001632E3">
        <w:rPr>
          <w:rFonts w:asciiTheme="majorHAnsi" w:hAnsiTheme="majorHAnsi"/>
          <w:spacing w:val="-3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la</w:t>
      </w:r>
      <w:r w:rsidRPr="001632E3">
        <w:rPr>
          <w:rFonts w:asciiTheme="majorHAnsi" w:hAnsiTheme="majorHAnsi"/>
          <w:spacing w:val="-3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CNSS</w:t>
      </w:r>
      <w:r w:rsidRPr="001632E3">
        <w:rPr>
          <w:rFonts w:asciiTheme="majorHAnsi" w:hAnsiTheme="majorHAnsi"/>
          <w:spacing w:val="-2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ou</w:t>
      </w:r>
      <w:r w:rsidRPr="001632E3">
        <w:rPr>
          <w:rFonts w:asciiTheme="majorHAnsi" w:hAnsiTheme="majorHAnsi"/>
          <w:spacing w:val="-1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tout autre</w:t>
      </w:r>
      <w:r w:rsidRPr="001632E3">
        <w:rPr>
          <w:rFonts w:asciiTheme="majorHAnsi" w:hAnsiTheme="majorHAnsi"/>
          <w:spacing w:val="-2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régime</w:t>
      </w:r>
      <w:r w:rsidRPr="001632E3">
        <w:rPr>
          <w:rFonts w:asciiTheme="majorHAnsi" w:hAnsiTheme="majorHAnsi"/>
          <w:spacing w:val="-1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particulier</w:t>
      </w:r>
      <w:r w:rsidRPr="001632E3">
        <w:rPr>
          <w:rFonts w:asciiTheme="majorHAnsi" w:hAnsiTheme="majorHAnsi"/>
          <w:spacing w:val="-1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de</w:t>
      </w:r>
      <w:r w:rsidRPr="001632E3">
        <w:rPr>
          <w:rFonts w:asciiTheme="majorHAnsi" w:hAnsiTheme="majorHAnsi"/>
          <w:spacing w:val="-3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prévoyance</w:t>
      </w:r>
      <w:r w:rsidRPr="001632E3">
        <w:rPr>
          <w:rFonts w:asciiTheme="majorHAnsi" w:hAnsiTheme="majorHAnsi"/>
          <w:spacing w:val="-1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sociale.</w:t>
      </w:r>
    </w:p>
    <w:p w14:paraId="5393DE00" w14:textId="77777777" w:rsidR="00177AE1" w:rsidRPr="001632E3" w:rsidRDefault="00194BC8" w:rsidP="001632E3">
      <w:pPr>
        <w:spacing w:line="206" w:lineRule="exact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position w:val="6"/>
          <w:szCs w:val="24"/>
        </w:rPr>
        <w:t>(3</w:t>
      </w:r>
      <w:r w:rsidR="00177AE1" w:rsidRPr="001632E3">
        <w:rPr>
          <w:rFonts w:asciiTheme="majorHAnsi" w:hAnsiTheme="majorHAnsi"/>
          <w:b/>
          <w:position w:val="6"/>
          <w:szCs w:val="24"/>
        </w:rPr>
        <w:t>)</w:t>
      </w:r>
      <w:r w:rsidR="00177AE1" w:rsidRPr="001632E3">
        <w:rPr>
          <w:rFonts w:asciiTheme="majorHAnsi" w:hAnsiTheme="majorHAnsi"/>
          <w:position w:val="6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Indiquer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les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mêmes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informations prévues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au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a)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ou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b)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ci-dessus,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selon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le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cas.</w:t>
      </w:r>
    </w:p>
    <w:p w14:paraId="6AB88708" w14:textId="77777777" w:rsidR="00177AE1" w:rsidRPr="001632E3" w:rsidRDefault="00177AE1" w:rsidP="00177AE1">
      <w:pPr>
        <w:spacing w:line="209" w:lineRule="exact"/>
        <w:rPr>
          <w:rFonts w:asciiTheme="majorHAnsi" w:hAnsiTheme="majorHAnsi"/>
          <w:szCs w:val="24"/>
        </w:rPr>
      </w:pPr>
    </w:p>
    <w:p w14:paraId="4421205D" w14:textId="77777777" w:rsidR="00177AE1" w:rsidRPr="001632E3" w:rsidRDefault="00177AE1" w:rsidP="00177AE1">
      <w:pPr>
        <w:pStyle w:val="Corpsdetexte"/>
        <w:tabs>
          <w:tab w:val="left" w:leader="dot" w:pos="9401"/>
        </w:tabs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vertu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pouvoirs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qui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sont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conférés,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obligeons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conjointement/solidairement</w:t>
      </w:r>
      <w:r w:rsidRPr="001632E3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(choisir</w:t>
      </w:r>
      <w:r w:rsidRPr="001632E3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mention</w:t>
      </w:r>
      <w:r w:rsidRPr="001632E3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adéquate)</w:t>
      </w:r>
      <w:r w:rsidRPr="001632E3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 xml:space="preserve">désignons………………………. 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(Prénoms, </w:t>
      </w:r>
      <w:r w:rsidRPr="001632E3">
        <w:rPr>
          <w:rFonts w:asciiTheme="majorHAnsi" w:hAnsiTheme="majorHAnsi"/>
          <w:sz w:val="24"/>
          <w:szCs w:val="24"/>
        </w:rPr>
        <w:t>noms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qualité)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tant que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mandataire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groupement ;</w:t>
      </w:r>
    </w:p>
    <w:p w14:paraId="45E35D30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</w:p>
    <w:p w14:paraId="3E7AC644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D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-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Partie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commune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concurrents :</w:t>
      </w:r>
    </w:p>
    <w:p w14:paraId="0714F1A7" w14:textId="77777777" w:rsidR="00177AE1" w:rsidRPr="001632E3" w:rsidRDefault="00177AE1" w:rsidP="00177AE1">
      <w:pPr>
        <w:pStyle w:val="Corpsdetexte"/>
        <w:ind w:right="957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Après avoir pris connaissance du dossier d'appel à la concurrence concernant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prestations précisées</w:t>
      </w:r>
      <w:r w:rsidRPr="001632E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en objet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partie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ci-dessus.</w:t>
      </w:r>
    </w:p>
    <w:p w14:paraId="49874A11" w14:textId="77777777" w:rsidR="00177AE1" w:rsidRPr="001632E3" w:rsidRDefault="00177AE1" w:rsidP="00177AE1">
      <w:pPr>
        <w:pStyle w:val="Corpsdetexte"/>
        <w:ind w:right="959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Après avoir apprécié à mon (notre) point de vue et sous ma (notre) responsabilité la nature et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difficultés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comportent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ces prestations :</w:t>
      </w:r>
    </w:p>
    <w:p w14:paraId="66314311" w14:textId="77777777" w:rsidR="00177AE1" w:rsidRPr="001632E3" w:rsidRDefault="00177AE1" w:rsidP="00177AE1">
      <w:pPr>
        <w:pStyle w:val="Paragraphedeliste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1" w:after="0" w:line="240" w:lineRule="auto"/>
        <w:ind w:left="0" w:right="953" w:firstLine="0"/>
        <w:contextualSpacing w:val="0"/>
        <w:rPr>
          <w:rFonts w:asciiTheme="majorHAnsi" w:hAnsiTheme="majorHAnsi"/>
          <w:b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Remets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(remettons),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revêtu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ma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(nos)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signature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(s)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un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bordereau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prix,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un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détail</w:t>
      </w:r>
      <w:r w:rsidRPr="001632E3">
        <w:rPr>
          <w:rFonts w:asciiTheme="majorHAnsi" w:hAnsiTheme="majorHAnsi"/>
          <w:spacing w:val="-57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estimatif et/ou la décomposition du montant global) établi (s) conformément aux modèles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figurant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au dossier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d'appel à la concurrence</w:t>
      </w:r>
    </w:p>
    <w:p w14:paraId="0AE6DBAA" w14:textId="3DC9A4A5" w:rsidR="00177AE1" w:rsidRPr="001632E3" w:rsidRDefault="00177AE1" w:rsidP="00177AE1">
      <w:pPr>
        <w:pStyle w:val="Paragraphedeliste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956" w:firstLine="0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 xml:space="preserve">M’engage (nous nous engageons) à exécuter lesdites prestations conformément au </w:t>
      </w:r>
      <w:r w:rsidR="00915FE7">
        <w:rPr>
          <w:rFonts w:asciiTheme="majorHAnsi" w:hAnsiTheme="majorHAnsi"/>
          <w:sz w:val="24"/>
          <w:szCs w:val="24"/>
        </w:rPr>
        <w:t>convention</w:t>
      </w:r>
      <w:r w:rsidRPr="001632E3">
        <w:rPr>
          <w:rFonts w:asciiTheme="majorHAnsi" w:hAnsiTheme="majorHAnsi"/>
          <w:sz w:val="24"/>
          <w:szCs w:val="24"/>
        </w:rPr>
        <w:t xml:space="preserve"> et moyennant les prix que j'ai (nous avons) établi moi-même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(nous-mêmes),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lesquels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font ressortir :</w:t>
      </w:r>
    </w:p>
    <w:p w14:paraId="5585BF3B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</w:p>
    <w:p w14:paraId="0706164D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Lorsque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632E3">
        <w:rPr>
          <w:rFonts w:asciiTheme="majorHAnsi" w:hAnsiTheme="majorHAnsi"/>
          <w:sz w:val="24"/>
          <w:szCs w:val="24"/>
        </w:rPr>
        <w:t>la convention</w:t>
      </w:r>
      <w:r w:rsidRPr="001632E3">
        <w:rPr>
          <w:rFonts w:asciiTheme="majorHAnsi" w:hAnsiTheme="majorHAnsi"/>
          <w:sz w:val="24"/>
          <w:szCs w:val="24"/>
        </w:rPr>
        <w:t xml:space="preserve"> est en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lot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unique :</w:t>
      </w:r>
    </w:p>
    <w:p w14:paraId="0F922F9D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9"/>
        </w:numPr>
        <w:tabs>
          <w:tab w:val="left" w:pos="1473"/>
          <w:tab w:val="left" w:leader="dot" w:pos="6964"/>
        </w:tabs>
        <w:autoSpaceDE w:val="0"/>
        <w:autoSpaceDN w:val="0"/>
        <w:spacing w:after="0" w:line="240" w:lineRule="auto"/>
        <w:ind w:left="1472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Montant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hors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TVA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763950E1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9"/>
        </w:numPr>
        <w:tabs>
          <w:tab w:val="left" w:pos="1473"/>
          <w:tab w:val="left" w:leader="dot" w:pos="6962"/>
        </w:tabs>
        <w:autoSpaceDE w:val="0"/>
        <w:autoSpaceDN w:val="0"/>
        <w:spacing w:after="0" w:line="240" w:lineRule="auto"/>
        <w:ind w:left="1472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Taux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TVA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pourcentage)</w:t>
      </w:r>
    </w:p>
    <w:p w14:paraId="0FE0C672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9"/>
        </w:numPr>
        <w:tabs>
          <w:tab w:val="left" w:pos="1473"/>
          <w:tab w:val="left" w:leader="dot" w:pos="6964"/>
        </w:tabs>
        <w:autoSpaceDE w:val="0"/>
        <w:autoSpaceDN w:val="0"/>
        <w:spacing w:after="0" w:line="240" w:lineRule="auto"/>
        <w:ind w:left="1472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Montant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TVA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3D29BCE2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9"/>
        </w:numPr>
        <w:tabs>
          <w:tab w:val="left" w:pos="1473"/>
          <w:tab w:val="left" w:leader="dot" w:pos="6965"/>
        </w:tabs>
        <w:autoSpaceDE w:val="0"/>
        <w:autoSpaceDN w:val="0"/>
        <w:spacing w:before="1" w:after="0" w:line="240" w:lineRule="auto"/>
        <w:ind w:left="1472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Montant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TVA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comprise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</w:t>
      </w:r>
    </w:p>
    <w:p w14:paraId="05401028" w14:textId="77777777" w:rsidR="00177AE1" w:rsidRPr="001632E3" w:rsidRDefault="00177AE1" w:rsidP="00177AE1">
      <w:pPr>
        <w:pStyle w:val="Paragraphedeliste"/>
        <w:tabs>
          <w:tab w:val="left" w:pos="1427"/>
          <w:tab w:val="left" w:leader="dot" w:pos="5021"/>
        </w:tabs>
        <w:spacing w:line="206" w:lineRule="exact"/>
        <w:ind w:left="1291" w:right="957"/>
        <w:rPr>
          <w:rFonts w:asciiTheme="majorHAnsi" w:hAnsiTheme="majorHAnsi"/>
          <w:sz w:val="24"/>
          <w:szCs w:val="24"/>
        </w:rPr>
      </w:pPr>
    </w:p>
    <w:p w14:paraId="05B89125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Lorsque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632E3">
        <w:rPr>
          <w:rFonts w:asciiTheme="majorHAnsi" w:hAnsiTheme="majorHAnsi"/>
          <w:sz w:val="24"/>
          <w:szCs w:val="24"/>
        </w:rPr>
        <w:t>la convention</w:t>
      </w:r>
      <w:r w:rsidR="001632E3" w:rsidRPr="001632E3">
        <w:rPr>
          <w:rFonts w:asciiTheme="majorHAnsi" w:hAnsiTheme="majorHAnsi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est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conclu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avec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un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groupement :</w:t>
      </w:r>
    </w:p>
    <w:p w14:paraId="14A4FE47" w14:textId="77777777" w:rsidR="00177AE1" w:rsidRPr="001632E3" w:rsidRDefault="00177AE1" w:rsidP="00177AE1">
      <w:pPr>
        <w:pStyle w:val="Paragraphedeliste"/>
        <w:widowControl w:val="0"/>
        <w:numPr>
          <w:ilvl w:val="0"/>
          <w:numId w:val="11"/>
        </w:numPr>
        <w:tabs>
          <w:tab w:val="left" w:pos="1301"/>
          <w:tab w:val="left" w:leader="dot" w:pos="6792"/>
        </w:tabs>
        <w:autoSpaceDE w:val="0"/>
        <w:autoSpaceDN w:val="0"/>
        <w:spacing w:after="0" w:line="240" w:lineRule="auto"/>
        <w:ind w:left="1300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Part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revenant au 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 1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18BBA85C" w14:textId="77777777" w:rsidR="00177AE1" w:rsidRPr="001632E3" w:rsidRDefault="00177AE1" w:rsidP="00177AE1">
      <w:pPr>
        <w:pStyle w:val="Paragraphedeliste"/>
        <w:widowControl w:val="0"/>
        <w:numPr>
          <w:ilvl w:val="0"/>
          <w:numId w:val="11"/>
        </w:numPr>
        <w:tabs>
          <w:tab w:val="left" w:pos="1302"/>
          <w:tab w:val="left" w:leader="dot" w:pos="6790"/>
        </w:tabs>
        <w:autoSpaceDE w:val="0"/>
        <w:autoSpaceDN w:val="0"/>
        <w:spacing w:after="0" w:line="240" w:lineRule="auto"/>
        <w:ind w:left="1301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Part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revenant au 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 2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72369E98" w14:textId="77777777" w:rsidR="00177AE1" w:rsidRPr="001632E3" w:rsidRDefault="00177AE1" w:rsidP="00177AE1">
      <w:pPr>
        <w:pStyle w:val="Paragraphedeliste"/>
        <w:widowControl w:val="0"/>
        <w:numPr>
          <w:ilvl w:val="0"/>
          <w:numId w:val="11"/>
        </w:numPr>
        <w:tabs>
          <w:tab w:val="left" w:pos="1302"/>
          <w:tab w:val="left" w:leader="dot" w:pos="6791"/>
        </w:tabs>
        <w:autoSpaceDE w:val="0"/>
        <w:autoSpaceDN w:val="0"/>
        <w:spacing w:after="0" w:line="240" w:lineRule="auto"/>
        <w:ind w:left="1301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Part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revenant au 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 n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346F30DE" w14:textId="77777777" w:rsidR="00177AE1" w:rsidRPr="001632E3" w:rsidRDefault="00177AE1" w:rsidP="00177AE1">
      <w:pPr>
        <w:pStyle w:val="Corpsdetexte"/>
        <w:tabs>
          <w:tab w:val="left" w:pos="2127"/>
        </w:tabs>
        <w:jc w:val="left"/>
        <w:rPr>
          <w:rFonts w:asciiTheme="majorHAnsi" w:hAnsiTheme="majorHAnsi"/>
          <w:sz w:val="24"/>
          <w:szCs w:val="24"/>
        </w:rPr>
      </w:pPr>
    </w:p>
    <w:p w14:paraId="28B29409" w14:textId="77777777" w:rsidR="001632E3" w:rsidRPr="001632E3" w:rsidRDefault="001632E3" w:rsidP="001632E3">
      <w:pPr>
        <w:pStyle w:val="Corpsdetexte"/>
        <w:tabs>
          <w:tab w:val="left" w:leader="dot" w:pos="2775"/>
        </w:tabs>
        <w:jc w:val="lef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Le </w:t>
      </w:r>
      <w:r w:rsidRPr="001632E3">
        <w:rPr>
          <w:rFonts w:asciiTheme="majorHAnsi" w:hAnsiTheme="majorHAnsi"/>
          <w:sz w:val="24"/>
          <w:szCs w:val="24"/>
        </w:rPr>
        <w:t>Centre Hospitalo-Universitaire Mohammed VI Oujda</w:t>
      </w:r>
      <w:r w:rsidR="00177AE1" w:rsidRPr="001632E3">
        <w:rPr>
          <w:rFonts w:asciiTheme="majorHAnsi" w:hAnsiTheme="majorHAnsi"/>
          <w:sz w:val="24"/>
          <w:szCs w:val="24"/>
        </w:rPr>
        <w:t xml:space="preserve"> se libère des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sommes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dues</w:t>
      </w:r>
      <w:r w:rsidR="00177AE1" w:rsidRPr="001632E3">
        <w:rPr>
          <w:rFonts w:asciiTheme="majorHAnsi" w:hAnsiTheme="majorHAnsi"/>
          <w:spacing w:val="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par</w:t>
      </w:r>
      <w:r w:rsidR="00177AE1" w:rsidRPr="001632E3">
        <w:rPr>
          <w:rFonts w:asciiTheme="majorHAnsi" w:hAnsiTheme="majorHAnsi"/>
          <w:spacing w:val="5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lui</w:t>
      </w:r>
      <w:r w:rsidR="00177AE1" w:rsidRPr="001632E3">
        <w:rPr>
          <w:rFonts w:asciiTheme="majorHAnsi" w:hAnsiTheme="majorHAnsi"/>
          <w:spacing w:val="7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en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faisant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donner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crédit</w:t>
      </w:r>
      <w:r w:rsidR="00177AE1" w:rsidRPr="001632E3">
        <w:rPr>
          <w:rFonts w:asciiTheme="majorHAnsi" w:hAnsiTheme="majorHAnsi"/>
          <w:spacing w:val="7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au</w:t>
      </w:r>
      <w:r w:rsidR="00177AE1" w:rsidRPr="001632E3">
        <w:rPr>
          <w:rFonts w:asciiTheme="majorHAnsi" w:hAnsiTheme="majorHAnsi"/>
          <w:spacing w:val="-57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compte...........(postal,</w:t>
      </w:r>
      <w:r w:rsidR="00177AE1" w:rsidRPr="001632E3">
        <w:rPr>
          <w:rFonts w:asciiTheme="majorHAnsi" w:hAnsiTheme="majorHAnsi"/>
          <w:spacing w:val="5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bancaire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ou</w:t>
      </w:r>
      <w:r w:rsidR="00177AE1" w:rsidRPr="001632E3">
        <w:rPr>
          <w:rFonts w:asciiTheme="majorHAnsi" w:hAnsiTheme="majorHAnsi"/>
          <w:spacing w:val="61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à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la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TGR)</w:t>
      </w:r>
      <w:r w:rsidR="00177AE1" w:rsidRPr="001632E3">
        <w:rPr>
          <w:rFonts w:asciiTheme="majorHAnsi" w:hAnsiTheme="majorHAnsi"/>
          <w:b/>
          <w:position w:val="6"/>
          <w:sz w:val="24"/>
          <w:szCs w:val="24"/>
        </w:rPr>
        <w:t xml:space="preserve"> (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4</w:t>
      </w:r>
      <w:r w:rsidR="00177AE1" w:rsidRPr="001632E3">
        <w:rPr>
          <w:rFonts w:asciiTheme="majorHAnsi" w:hAnsiTheme="majorHAnsi"/>
          <w:b/>
          <w:position w:val="6"/>
          <w:sz w:val="24"/>
          <w:szCs w:val="24"/>
        </w:rPr>
        <w:t xml:space="preserve">)   </w:t>
      </w:r>
      <w:r w:rsidR="00177AE1" w:rsidRPr="001632E3">
        <w:rPr>
          <w:rFonts w:asciiTheme="majorHAnsi" w:hAnsiTheme="majorHAnsi"/>
          <w:b/>
          <w:spacing w:val="2"/>
          <w:position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ouvert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au</w:t>
      </w:r>
      <w:r w:rsidR="00177AE1" w:rsidRPr="001632E3">
        <w:rPr>
          <w:rFonts w:asciiTheme="majorHAnsi" w:hAnsiTheme="majorHAnsi"/>
          <w:spacing w:val="5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nom</w:t>
      </w:r>
      <w:r w:rsidR="00177AE1" w:rsidRPr="001632E3">
        <w:rPr>
          <w:rFonts w:asciiTheme="majorHAnsi" w:hAnsiTheme="majorHAnsi"/>
          <w:spacing w:val="5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de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.................(titulaire</w:t>
      </w:r>
      <w:r w:rsidR="00177AE1" w:rsidRPr="001632E3">
        <w:rPr>
          <w:rFonts w:asciiTheme="majorHAnsi" w:hAnsiTheme="majorHAnsi"/>
          <w:spacing w:val="5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 xml:space="preserve">du </w:t>
      </w:r>
      <w:r>
        <w:rPr>
          <w:rFonts w:asciiTheme="majorHAnsi" w:hAnsiTheme="majorHAnsi"/>
          <w:sz w:val="24"/>
          <w:szCs w:val="24"/>
        </w:rPr>
        <w:t>la convention</w:t>
      </w:r>
      <w:r w:rsidR="00177AE1" w:rsidRPr="001632E3">
        <w:rPr>
          <w:rFonts w:asciiTheme="majorHAnsi" w:hAnsiTheme="majorHAnsi"/>
          <w:sz w:val="24"/>
          <w:szCs w:val="24"/>
        </w:rPr>
        <w:t>)</w:t>
      </w:r>
      <w:r w:rsidR="00177AE1"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à…......…(localité)</w:t>
      </w:r>
      <w:r w:rsidR="00177AE1"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sous</w:t>
      </w:r>
      <w:r w:rsidR="00177AE1"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le</w:t>
      </w:r>
      <w:r w:rsidR="00177AE1"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relevé</w:t>
      </w:r>
      <w:r w:rsidR="00177AE1"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d'identification bancaire</w:t>
      </w:r>
      <w:r w:rsidR="00177AE1"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numéro</w:t>
      </w:r>
      <w:r w:rsidR="00177AE1" w:rsidRPr="001632E3">
        <w:rPr>
          <w:rFonts w:asciiTheme="majorHAnsi" w:hAnsiTheme="majorHAnsi"/>
          <w:sz w:val="24"/>
          <w:szCs w:val="24"/>
        </w:rPr>
        <w:tab/>
      </w:r>
      <w:r w:rsidR="00194BC8">
        <w:rPr>
          <w:rFonts w:asciiTheme="majorHAnsi" w:hAnsiTheme="majorHAnsi"/>
          <w:b/>
          <w:position w:val="6"/>
          <w:sz w:val="24"/>
          <w:szCs w:val="24"/>
        </w:rPr>
        <w:t>(5)</w:t>
      </w:r>
    </w:p>
    <w:p w14:paraId="65E5D983" w14:textId="77777777" w:rsidR="001632E3" w:rsidRPr="001632E3" w:rsidRDefault="001632E3" w:rsidP="001632E3">
      <w:pPr>
        <w:widowControl w:val="0"/>
        <w:tabs>
          <w:tab w:val="left" w:pos="1300"/>
          <w:tab w:val="left" w:leader="dot" w:pos="6792"/>
        </w:tabs>
        <w:autoSpaceDE w:val="0"/>
        <w:autoSpaceDN w:val="0"/>
        <w:spacing w:after="0" w:line="240" w:lineRule="auto"/>
        <w:ind w:left="0" w:firstLine="0"/>
        <w:rPr>
          <w:rFonts w:asciiTheme="majorHAnsi" w:hAnsiTheme="majorHAnsi"/>
          <w:szCs w:val="24"/>
        </w:rPr>
      </w:pPr>
      <w:r w:rsidRPr="001632E3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4FD9D69" wp14:editId="108C8390">
                <wp:simplePos x="0" y="0"/>
                <wp:positionH relativeFrom="page">
                  <wp:posOffset>899160</wp:posOffset>
                </wp:positionH>
                <wp:positionV relativeFrom="paragraph">
                  <wp:posOffset>175260</wp:posOffset>
                </wp:positionV>
                <wp:extent cx="1828800" cy="7620"/>
                <wp:effectExtent l="0" t="0" r="0" b="0"/>
                <wp:wrapTopAndBottom/>
                <wp:docPr id="441" name="Rectangl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897C9" id="Rectangle 441" o:spid="_x0000_s1026" style="position:absolute;margin-left:70.8pt;margin-top:13.8pt;width:2in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3DD651EE" w14:textId="77777777" w:rsidR="001632E3" w:rsidRPr="001632E3" w:rsidRDefault="00194BC8" w:rsidP="001632E3">
      <w:pPr>
        <w:spacing w:before="72" w:line="209" w:lineRule="exact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position w:val="6"/>
          <w:szCs w:val="24"/>
        </w:rPr>
        <w:t xml:space="preserve">  (4</w:t>
      </w:r>
      <w:r w:rsidR="001632E3" w:rsidRPr="001632E3">
        <w:rPr>
          <w:rFonts w:asciiTheme="majorHAnsi" w:hAnsiTheme="majorHAnsi"/>
          <w:b/>
          <w:position w:val="6"/>
          <w:szCs w:val="24"/>
        </w:rPr>
        <w:t xml:space="preserve">) </w:t>
      </w:r>
      <w:r w:rsidR="001632E3" w:rsidRPr="001632E3">
        <w:rPr>
          <w:rFonts w:asciiTheme="majorHAnsi" w:hAnsiTheme="majorHAnsi"/>
          <w:szCs w:val="24"/>
        </w:rPr>
        <w:t>Supprimer</w:t>
      </w:r>
      <w:r w:rsidR="001632E3" w:rsidRPr="001632E3">
        <w:rPr>
          <w:rFonts w:asciiTheme="majorHAnsi" w:hAnsiTheme="majorHAnsi"/>
          <w:spacing w:val="-1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la</w:t>
      </w:r>
      <w:r w:rsidR="001632E3" w:rsidRPr="001632E3">
        <w:rPr>
          <w:rFonts w:asciiTheme="majorHAnsi" w:hAnsiTheme="majorHAnsi"/>
          <w:spacing w:val="-3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mention</w:t>
      </w:r>
      <w:r w:rsidR="001632E3" w:rsidRPr="001632E3">
        <w:rPr>
          <w:rFonts w:asciiTheme="majorHAnsi" w:hAnsiTheme="majorHAnsi"/>
          <w:spacing w:val="-2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inutile.</w:t>
      </w:r>
    </w:p>
    <w:p w14:paraId="6211DB0B" w14:textId="77777777" w:rsidR="001632E3" w:rsidRPr="001632E3" w:rsidRDefault="00194BC8" w:rsidP="001632E3">
      <w:pPr>
        <w:spacing w:line="209" w:lineRule="exact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position w:val="6"/>
          <w:szCs w:val="24"/>
        </w:rPr>
        <w:t xml:space="preserve">  (5</w:t>
      </w:r>
      <w:r w:rsidR="001632E3" w:rsidRPr="001632E3">
        <w:rPr>
          <w:rFonts w:asciiTheme="majorHAnsi" w:hAnsiTheme="majorHAnsi"/>
          <w:b/>
          <w:position w:val="6"/>
          <w:szCs w:val="24"/>
        </w:rPr>
        <w:t>)</w:t>
      </w:r>
      <w:r w:rsidR="001632E3" w:rsidRPr="001632E3">
        <w:rPr>
          <w:rFonts w:asciiTheme="majorHAnsi" w:hAnsiTheme="majorHAnsi"/>
          <w:b/>
          <w:spacing w:val="1"/>
          <w:position w:val="6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Le</w:t>
      </w:r>
      <w:r w:rsidR="001632E3" w:rsidRPr="001632E3">
        <w:rPr>
          <w:rFonts w:asciiTheme="majorHAnsi" w:hAnsiTheme="majorHAnsi"/>
          <w:spacing w:val="-3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relevé</w:t>
      </w:r>
      <w:r w:rsidR="001632E3" w:rsidRPr="001632E3">
        <w:rPr>
          <w:rFonts w:asciiTheme="majorHAnsi" w:hAnsiTheme="majorHAnsi"/>
          <w:spacing w:val="-2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d’identité</w:t>
      </w:r>
      <w:r w:rsidR="001632E3" w:rsidRPr="001632E3">
        <w:rPr>
          <w:rFonts w:asciiTheme="majorHAnsi" w:hAnsiTheme="majorHAnsi"/>
          <w:spacing w:val="-3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bancaire (RIB)</w:t>
      </w:r>
      <w:r w:rsidR="001632E3" w:rsidRPr="001632E3">
        <w:rPr>
          <w:rFonts w:asciiTheme="majorHAnsi" w:hAnsiTheme="majorHAnsi"/>
          <w:spacing w:val="-2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contient 24</w:t>
      </w:r>
      <w:r w:rsidR="001632E3" w:rsidRPr="001632E3">
        <w:rPr>
          <w:rFonts w:asciiTheme="majorHAnsi" w:hAnsiTheme="majorHAnsi"/>
          <w:spacing w:val="-2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positions.</w:t>
      </w:r>
    </w:p>
    <w:p w14:paraId="620D2F0D" w14:textId="77777777" w:rsidR="00177AE1" w:rsidRPr="001632E3" w:rsidRDefault="00177AE1" w:rsidP="00177AE1">
      <w:pPr>
        <w:pStyle w:val="Corpsdetexte"/>
        <w:spacing w:before="1"/>
        <w:jc w:val="left"/>
        <w:rPr>
          <w:rFonts w:asciiTheme="majorHAnsi" w:hAnsiTheme="majorHAnsi"/>
          <w:b/>
          <w:sz w:val="24"/>
          <w:szCs w:val="24"/>
        </w:rPr>
      </w:pPr>
    </w:p>
    <w:p w14:paraId="2ED301CE" w14:textId="77777777" w:rsidR="00177AE1" w:rsidRPr="001632E3" w:rsidRDefault="00177AE1" w:rsidP="00177AE1">
      <w:pPr>
        <w:pStyle w:val="Corpsdetexte"/>
        <w:spacing w:before="1"/>
        <w:jc w:val="left"/>
        <w:rPr>
          <w:rFonts w:asciiTheme="majorHAnsi" w:hAnsiTheme="majorHAnsi"/>
          <w:b/>
          <w:sz w:val="24"/>
          <w:szCs w:val="24"/>
        </w:rPr>
      </w:pPr>
    </w:p>
    <w:p w14:paraId="6FF90DE1" w14:textId="77777777" w:rsidR="00177AE1" w:rsidRPr="001632E3" w:rsidRDefault="00177AE1" w:rsidP="00177AE1">
      <w:pPr>
        <w:pStyle w:val="Corpsdetexte"/>
        <w:ind w:left="5086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 xml:space="preserve">                Fait à.....................,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le....................</w:t>
      </w:r>
    </w:p>
    <w:p w14:paraId="40966CF8" w14:textId="77777777" w:rsidR="00177AE1" w:rsidRPr="001632E3" w:rsidRDefault="00177AE1" w:rsidP="00177AE1">
      <w:pPr>
        <w:pStyle w:val="Corpsdetexte"/>
        <w:ind w:left="5086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 xml:space="preserve"> </w:t>
      </w:r>
    </w:p>
    <w:p w14:paraId="65DF463A" w14:textId="77777777" w:rsidR="00177AE1" w:rsidRPr="001632E3" w:rsidRDefault="00177AE1" w:rsidP="00177AE1">
      <w:pPr>
        <w:pStyle w:val="Corpsdetexte"/>
        <w:ind w:left="5086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 xml:space="preserve">                  Signature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cachet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concurrent</w:t>
      </w:r>
    </w:p>
    <w:p w14:paraId="4195FAA2" w14:textId="77777777" w:rsidR="00177AE1" w:rsidRPr="001632E3" w:rsidRDefault="00177AE1" w:rsidP="00177AE1">
      <w:pPr>
        <w:rPr>
          <w:rFonts w:asciiTheme="majorHAnsi" w:hAnsiTheme="majorHAnsi"/>
          <w:szCs w:val="24"/>
        </w:rPr>
      </w:pPr>
    </w:p>
    <w:p w14:paraId="31BCF158" w14:textId="77777777" w:rsidR="007C5E4E" w:rsidRPr="00A67EE0" w:rsidRDefault="00113DF6" w:rsidP="005A58F1">
      <w:pPr>
        <w:spacing w:after="80" w:line="240" w:lineRule="auto"/>
        <w:ind w:right="401"/>
        <w:jc w:val="right"/>
        <w:rPr>
          <w:rFonts w:ascii="Cambria" w:hAnsi="Cambria" w:cs="Times New Roman"/>
          <w:b/>
          <w:i/>
          <w:iCs/>
          <w:szCs w:val="24"/>
        </w:rPr>
      </w:pPr>
      <w:r w:rsidRPr="00A67EE0">
        <w:rPr>
          <w:rFonts w:ascii="Cambria" w:hAnsi="Cambria" w:cs="Times New Roman"/>
          <w:szCs w:val="24"/>
        </w:rPr>
        <w:t xml:space="preserve"> </w:t>
      </w:r>
    </w:p>
    <w:sectPr w:rsidR="007C5E4E" w:rsidRPr="00A67EE0" w:rsidSect="00CB232E">
      <w:headerReference w:type="default" r:id="rId7"/>
      <w:footerReference w:type="default" r:id="rId8"/>
      <w:pgSz w:w="11906" w:h="16838"/>
      <w:pgMar w:top="510" w:right="720" w:bottom="720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A13B3" w14:textId="77777777" w:rsidR="0092334C" w:rsidRDefault="0092334C" w:rsidP="00F466AD">
      <w:pPr>
        <w:spacing w:after="0" w:line="240" w:lineRule="auto"/>
      </w:pPr>
      <w:r>
        <w:separator/>
      </w:r>
    </w:p>
  </w:endnote>
  <w:endnote w:type="continuationSeparator" w:id="0">
    <w:p w14:paraId="69AC061D" w14:textId="77777777" w:rsidR="0092334C" w:rsidRDefault="0092334C" w:rsidP="00F46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8024A" w14:textId="77777777" w:rsidR="007C5E4E" w:rsidRDefault="007C5E4E" w:rsidP="00F466AD">
    <w:pP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cs="Arial"/>
        <w:color w:val="auto"/>
        <w:sz w:val="18"/>
        <w:szCs w:val="18"/>
        <w:lang w:eastAsia="en-US"/>
      </w:rPr>
    </w:pPr>
  </w:p>
  <w:p w14:paraId="008CBBA9" w14:textId="77777777" w:rsidR="007C5E4E" w:rsidRDefault="001677D8" w:rsidP="00882E7F">
    <w:pPr>
      <w:tabs>
        <w:tab w:val="left" w:pos="2268"/>
        <w:tab w:val="center" w:pos="4536"/>
        <w:tab w:val="center" w:pos="5233"/>
        <w:tab w:val="right" w:pos="9072"/>
      </w:tabs>
      <w:spacing w:after="0" w:line="240" w:lineRule="auto"/>
      <w:ind w:left="0" w:firstLine="0"/>
      <w:rPr>
        <w:rFonts w:cs="Arial"/>
        <w:color w:val="auto"/>
        <w:sz w:val="18"/>
        <w:szCs w:val="18"/>
        <w:lang w:eastAsia="en-US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3337C51" wp14:editId="3934DD48">
              <wp:simplePos x="0" y="0"/>
              <wp:positionH relativeFrom="margin">
                <wp:posOffset>1595120</wp:posOffset>
              </wp:positionH>
              <wp:positionV relativeFrom="paragraph">
                <wp:posOffset>46989</wp:posOffset>
              </wp:positionV>
              <wp:extent cx="3383280" cy="0"/>
              <wp:effectExtent l="0" t="0" r="26670" b="19050"/>
              <wp:wrapNone/>
              <wp:docPr id="12" name="Connecteur droit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38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07DC54" id="Connecteur droit 1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25.6pt,3.7pt" to="392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" strokecolor="#5b9bd5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7C5E4E">
      <w:rPr>
        <w:rFonts w:cs="Arial"/>
        <w:color w:val="auto"/>
        <w:sz w:val="18"/>
        <w:szCs w:val="18"/>
        <w:lang w:eastAsia="en-US"/>
      </w:rPr>
      <w:tab/>
    </w:r>
    <w:r w:rsidR="007C5E4E">
      <w:rPr>
        <w:rFonts w:cs="Arial"/>
        <w:color w:val="auto"/>
        <w:sz w:val="18"/>
        <w:szCs w:val="18"/>
        <w:lang w:eastAsia="en-US"/>
      </w:rPr>
      <w:tab/>
    </w:r>
    <w:r w:rsidR="007C5E4E">
      <w:rPr>
        <w:rFonts w:cs="Arial"/>
        <w:color w:val="auto"/>
        <w:sz w:val="18"/>
        <w:szCs w:val="18"/>
        <w:lang w:eastAsia="en-US"/>
      </w:rPr>
      <w:tab/>
    </w:r>
    <w:r w:rsidR="007C5E4E">
      <w:rPr>
        <w:rFonts w:cs="Arial"/>
        <w:color w:val="auto"/>
        <w:sz w:val="18"/>
        <w:szCs w:val="18"/>
        <w:lang w:eastAsia="en-US"/>
      </w:rPr>
      <w:tab/>
    </w:r>
    <w:r w:rsidR="007C5E4E">
      <w:rPr>
        <w:rFonts w:cs="Arial"/>
        <w:color w:val="auto"/>
        <w:sz w:val="18"/>
        <w:szCs w:val="18"/>
        <w:lang w:eastAsia="en-US"/>
      </w:rPr>
      <w:tab/>
    </w:r>
  </w:p>
  <w:p w14:paraId="3207EFA7" w14:textId="77777777" w:rsidR="007C5E4E" w:rsidRDefault="007C5E4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AF70E" w14:textId="77777777" w:rsidR="0092334C" w:rsidRDefault="0092334C" w:rsidP="00F466AD">
      <w:pPr>
        <w:spacing w:after="0" w:line="240" w:lineRule="auto"/>
      </w:pPr>
      <w:r>
        <w:separator/>
      </w:r>
    </w:p>
  </w:footnote>
  <w:footnote w:type="continuationSeparator" w:id="0">
    <w:p w14:paraId="573A50E9" w14:textId="77777777" w:rsidR="0092334C" w:rsidRDefault="0092334C" w:rsidP="00F46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2733" w14:textId="77777777" w:rsidR="007C5E4E" w:rsidRDefault="007C5E4E">
    <w:pPr>
      <w:pStyle w:val="En-tte"/>
    </w:pPr>
  </w:p>
  <w:p w14:paraId="3EBDC012" w14:textId="77777777" w:rsidR="007C5E4E" w:rsidRDefault="007C5E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40D84"/>
    <w:multiLevelType w:val="hybridMultilevel"/>
    <w:tmpl w:val="72907B20"/>
    <w:lvl w:ilvl="0" w:tplc="F89E8C42">
      <w:start w:val="1"/>
      <w:numFmt w:val="decimal"/>
      <w:lvlText w:val="%1."/>
      <w:lvlJc w:val="left"/>
      <w:pPr>
        <w:ind w:left="62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2F6CC39A">
      <w:start w:val="1"/>
      <w:numFmt w:val="lowerLetter"/>
      <w:lvlText w:val="%2"/>
      <w:lvlJc w:val="left"/>
      <w:pPr>
        <w:ind w:left="134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9CDE5D7C">
      <w:start w:val="1"/>
      <w:numFmt w:val="lowerRoman"/>
      <w:lvlText w:val="%3"/>
      <w:lvlJc w:val="left"/>
      <w:pPr>
        <w:ind w:left="20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FA4E47A0">
      <w:start w:val="1"/>
      <w:numFmt w:val="decimal"/>
      <w:lvlText w:val="%4"/>
      <w:lvlJc w:val="left"/>
      <w:pPr>
        <w:ind w:left="278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5D307CAE">
      <w:start w:val="1"/>
      <w:numFmt w:val="lowerLetter"/>
      <w:lvlText w:val="%5"/>
      <w:lvlJc w:val="left"/>
      <w:pPr>
        <w:ind w:left="350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AD2037B6">
      <w:start w:val="1"/>
      <w:numFmt w:val="lowerRoman"/>
      <w:lvlText w:val="%6"/>
      <w:lvlJc w:val="left"/>
      <w:pPr>
        <w:ind w:left="422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A400FE96">
      <w:start w:val="1"/>
      <w:numFmt w:val="decimal"/>
      <w:lvlText w:val="%7"/>
      <w:lvlJc w:val="left"/>
      <w:pPr>
        <w:ind w:left="494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45600844">
      <w:start w:val="1"/>
      <w:numFmt w:val="lowerLetter"/>
      <w:lvlText w:val="%8"/>
      <w:lvlJc w:val="left"/>
      <w:pPr>
        <w:ind w:left="56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66380C12">
      <w:start w:val="1"/>
      <w:numFmt w:val="lowerRoman"/>
      <w:lvlText w:val="%9"/>
      <w:lvlJc w:val="left"/>
      <w:pPr>
        <w:ind w:left="638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" w15:restartNumberingAfterBreak="0">
    <w:nsid w:val="308D4E9C"/>
    <w:multiLevelType w:val="hybridMultilevel"/>
    <w:tmpl w:val="32DEF594"/>
    <w:lvl w:ilvl="0" w:tplc="9CB2FAFC">
      <w:start w:val="2"/>
      <w:numFmt w:val="lowerLetter"/>
      <w:lvlText w:val="%1."/>
      <w:lvlJc w:val="left"/>
      <w:pPr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2DB47BE"/>
    <w:multiLevelType w:val="hybridMultilevel"/>
    <w:tmpl w:val="7C60F808"/>
    <w:lvl w:ilvl="0" w:tplc="2FE4A27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2678CF"/>
    <w:multiLevelType w:val="hybridMultilevel"/>
    <w:tmpl w:val="BC40525C"/>
    <w:lvl w:ilvl="0" w:tplc="EC680D64">
      <w:start w:val="1"/>
      <w:numFmt w:val="bullet"/>
      <w:lvlText w:val="-"/>
      <w:lvlJc w:val="left"/>
      <w:pPr>
        <w:ind w:left="6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F81E1D12">
      <w:start w:val="1"/>
      <w:numFmt w:val="bullet"/>
      <w:lvlText w:val="o"/>
      <w:lvlJc w:val="left"/>
      <w:pPr>
        <w:ind w:left="13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9B76994E">
      <w:start w:val="1"/>
      <w:numFmt w:val="bullet"/>
      <w:lvlText w:val="▪"/>
      <w:lvlJc w:val="left"/>
      <w:pPr>
        <w:ind w:left="20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F4AAAA32">
      <w:start w:val="1"/>
      <w:numFmt w:val="bullet"/>
      <w:lvlText w:val="•"/>
      <w:lvlJc w:val="left"/>
      <w:pPr>
        <w:ind w:left="2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F4F050F2">
      <w:start w:val="1"/>
      <w:numFmt w:val="bullet"/>
      <w:lvlText w:val="o"/>
      <w:lvlJc w:val="left"/>
      <w:pPr>
        <w:ind w:left="3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ACC69332">
      <w:start w:val="1"/>
      <w:numFmt w:val="bullet"/>
      <w:lvlText w:val="▪"/>
      <w:lvlJc w:val="left"/>
      <w:pPr>
        <w:ind w:left="4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6532992C">
      <w:start w:val="1"/>
      <w:numFmt w:val="bullet"/>
      <w:lvlText w:val="•"/>
      <w:lvlJc w:val="left"/>
      <w:pPr>
        <w:ind w:left="4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913ADC0C">
      <w:start w:val="1"/>
      <w:numFmt w:val="bullet"/>
      <w:lvlText w:val="o"/>
      <w:lvlJc w:val="left"/>
      <w:pPr>
        <w:ind w:left="5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4FB42708">
      <w:start w:val="1"/>
      <w:numFmt w:val="bullet"/>
      <w:lvlText w:val="▪"/>
      <w:lvlJc w:val="left"/>
      <w:pPr>
        <w:ind w:left="6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 w15:restartNumberingAfterBreak="0">
    <w:nsid w:val="36115BB3"/>
    <w:multiLevelType w:val="hybridMultilevel"/>
    <w:tmpl w:val="69DEFBB4"/>
    <w:lvl w:ilvl="0" w:tplc="F12E3598">
      <w:start w:val="1"/>
      <w:numFmt w:val="upperLetter"/>
      <w:lvlText w:val="%1"/>
      <w:lvlJc w:val="left"/>
      <w:pPr>
        <w:ind w:left="523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single" w:color="000000"/>
        <w:vertAlign w:val="baseline"/>
      </w:rPr>
    </w:lvl>
    <w:lvl w:ilvl="1" w:tplc="525620B4">
      <w:start w:val="1"/>
      <w:numFmt w:val="lowerLetter"/>
      <w:lvlText w:val="%2)"/>
      <w:lvlJc w:val="left"/>
      <w:pPr>
        <w:ind w:left="5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7B047E4">
      <w:start w:val="1"/>
      <w:numFmt w:val="lowerRoman"/>
      <w:lvlText w:val="%3"/>
      <w:lvlJc w:val="left"/>
      <w:pPr>
        <w:ind w:left="134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7152B73E">
      <w:start w:val="1"/>
      <w:numFmt w:val="decimal"/>
      <w:lvlText w:val="%4"/>
      <w:lvlJc w:val="left"/>
      <w:pPr>
        <w:ind w:left="20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64B296EE">
      <w:start w:val="1"/>
      <w:numFmt w:val="lowerLetter"/>
      <w:lvlText w:val="%5"/>
      <w:lvlJc w:val="left"/>
      <w:pPr>
        <w:ind w:left="278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C1685B06">
      <w:start w:val="1"/>
      <w:numFmt w:val="lowerRoman"/>
      <w:lvlText w:val="%6"/>
      <w:lvlJc w:val="left"/>
      <w:pPr>
        <w:ind w:left="350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8B5CBABC">
      <w:start w:val="1"/>
      <w:numFmt w:val="decimal"/>
      <w:lvlText w:val="%7"/>
      <w:lvlJc w:val="left"/>
      <w:pPr>
        <w:ind w:left="422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51D4BF94">
      <w:start w:val="1"/>
      <w:numFmt w:val="lowerLetter"/>
      <w:lvlText w:val="%8"/>
      <w:lvlJc w:val="left"/>
      <w:pPr>
        <w:ind w:left="494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76E0836">
      <w:start w:val="1"/>
      <w:numFmt w:val="lowerRoman"/>
      <w:lvlText w:val="%9"/>
      <w:lvlJc w:val="left"/>
      <w:pPr>
        <w:ind w:left="56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5" w15:restartNumberingAfterBreak="0">
    <w:nsid w:val="4CE53333"/>
    <w:multiLevelType w:val="hybridMultilevel"/>
    <w:tmpl w:val="63C61C54"/>
    <w:lvl w:ilvl="0" w:tplc="E7428AA6">
      <w:start w:val="19"/>
      <w:numFmt w:val="lowerLetter"/>
      <w:lvlText w:val="(%1)"/>
      <w:lvlJc w:val="left"/>
      <w:pPr>
        <w:ind w:left="175" w:hanging="253"/>
      </w:pPr>
      <w:rPr>
        <w:rFonts w:ascii="Times New Roman" w:eastAsia="Times New Roman" w:hAnsi="Times New Roman" w:cs="Times New Roman" w:hint="default"/>
        <w:color w:val="231F20"/>
        <w:spacing w:val="-10"/>
        <w:w w:val="98"/>
        <w:sz w:val="20"/>
        <w:szCs w:val="20"/>
        <w:lang w:val="fr-FR" w:eastAsia="en-US" w:bidi="ar-SA"/>
      </w:rPr>
    </w:lvl>
    <w:lvl w:ilvl="1" w:tplc="19C4D212">
      <w:start w:val="1"/>
      <w:numFmt w:val="lowerLetter"/>
      <w:lvlText w:val="%2)"/>
      <w:lvlJc w:val="left"/>
      <w:pPr>
        <w:ind w:left="1180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x-none" w:eastAsia="en-US" w:bidi="ar-SA"/>
      </w:rPr>
    </w:lvl>
    <w:lvl w:ilvl="2" w:tplc="C7A6B8F8">
      <w:start w:val="1"/>
      <w:numFmt w:val="decimal"/>
      <w:lvlText w:val="%3)"/>
      <w:lvlJc w:val="left"/>
      <w:pPr>
        <w:ind w:left="1294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3" w:tplc="ADEEFD5C">
      <w:numFmt w:val="bullet"/>
      <w:lvlText w:val="•"/>
      <w:lvlJc w:val="left"/>
      <w:pPr>
        <w:ind w:left="1835" w:hanging="320"/>
      </w:pPr>
      <w:rPr>
        <w:rFonts w:hint="default"/>
        <w:lang w:val="fr-FR" w:eastAsia="en-US" w:bidi="ar-SA"/>
      </w:rPr>
    </w:lvl>
    <w:lvl w:ilvl="4" w:tplc="4F305362">
      <w:numFmt w:val="bullet"/>
      <w:lvlText w:val="•"/>
      <w:lvlJc w:val="left"/>
      <w:pPr>
        <w:ind w:left="2370" w:hanging="320"/>
      </w:pPr>
      <w:rPr>
        <w:rFonts w:hint="default"/>
        <w:lang w:val="fr-FR" w:eastAsia="en-US" w:bidi="ar-SA"/>
      </w:rPr>
    </w:lvl>
    <w:lvl w:ilvl="5" w:tplc="488819A6">
      <w:numFmt w:val="bullet"/>
      <w:lvlText w:val="•"/>
      <w:lvlJc w:val="left"/>
      <w:pPr>
        <w:ind w:left="2906" w:hanging="320"/>
      </w:pPr>
      <w:rPr>
        <w:rFonts w:hint="default"/>
        <w:lang w:val="fr-FR" w:eastAsia="en-US" w:bidi="ar-SA"/>
      </w:rPr>
    </w:lvl>
    <w:lvl w:ilvl="6" w:tplc="67DA8376">
      <w:numFmt w:val="bullet"/>
      <w:lvlText w:val="•"/>
      <w:lvlJc w:val="left"/>
      <w:pPr>
        <w:ind w:left="3441" w:hanging="320"/>
      </w:pPr>
      <w:rPr>
        <w:rFonts w:hint="default"/>
        <w:lang w:val="fr-FR" w:eastAsia="en-US" w:bidi="ar-SA"/>
      </w:rPr>
    </w:lvl>
    <w:lvl w:ilvl="7" w:tplc="C67640FC">
      <w:numFmt w:val="bullet"/>
      <w:lvlText w:val="•"/>
      <w:lvlJc w:val="left"/>
      <w:pPr>
        <w:ind w:left="3976" w:hanging="320"/>
      </w:pPr>
      <w:rPr>
        <w:rFonts w:hint="default"/>
        <w:lang w:val="fr-FR" w:eastAsia="en-US" w:bidi="ar-SA"/>
      </w:rPr>
    </w:lvl>
    <w:lvl w:ilvl="8" w:tplc="91B07626">
      <w:numFmt w:val="bullet"/>
      <w:lvlText w:val="•"/>
      <w:lvlJc w:val="left"/>
      <w:pPr>
        <w:ind w:left="4512" w:hanging="320"/>
      </w:pPr>
      <w:rPr>
        <w:rFonts w:hint="default"/>
        <w:lang w:val="fr-FR" w:eastAsia="en-US" w:bidi="ar-SA"/>
      </w:rPr>
    </w:lvl>
  </w:abstractNum>
  <w:abstractNum w:abstractNumId="6" w15:restartNumberingAfterBreak="0">
    <w:nsid w:val="4EAF54F9"/>
    <w:multiLevelType w:val="hybridMultilevel"/>
    <w:tmpl w:val="F518549A"/>
    <w:lvl w:ilvl="0" w:tplc="24B0BEF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40B75B2"/>
    <w:multiLevelType w:val="hybridMultilevel"/>
    <w:tmpl w:val="01321EEA"/>
    <w:lvl w:ilvl="0" w:tplc="774C183A">
      <w:numFmt w:val="bullet"/>
      <w:lvlText w:val="–"/>
      <w:lvlJc w:val="left"/>
      <w:pPr>
        <w:ind w:left="1173" w:hanging="180"/>
      </w:pPr>
      <w:rPr>
        <w:rFonts w:hint="default"/>
        <w:w w:val="100"/>
        <w:lang w:val="fr-FR" w:eastAsia="en-US" w:bidi="ar-SA"/>
      </w:rPr>
    </w:lvl>
    <w:lvl w:ilvl="1" w:tplc="E900382A">
      <w:numFmt w:val="bullet"/>
      <w:lvlText w:val="–"/>
      <w:lvlJc w:val="left"/>
      <w:pPr>
        <w:ind w:left="1288" w:hanging="177"/>
      </w:pPr>
      <w:rPr>
        <w:rFonts w:ascii="Times New Roman" w:eastAsia="Times New Roman" w:hAnsi="Times New Roman" w:cs="Times New Roman" w:hint="default"/>
        <w:w w:val="102"/>
        <w:sz w:val="23"/>
        <w:szCs w:val="23"/>
        <w:lang w:val="fr-FR" w:eastAsia="en-US" w:bidi="ar-SA"/>
      </w:rPr>
    </w:lvl>
    <w:lvl w:ilvl="2" w:tplc="253279B8">
      <w:numFmt w:val="bullet"/>
      <w:lvlText w:val="•"/>
      <w:lvlJc w:val="left"/>
      <w:pPr>
        <w:ind w:left="2413" w:hanging="177"/>
      </w:pPr>
      <w:rPr>
        <w:rFonts w:hint="default"/>
        <w:lang w:val="fr-FR" w:eastAsia="en-US" w:bidi="ar-SA"/>
      </w:rPr>
    </w:lvl>
    <w:lvl w:ilvl="3" w:tplc="1C08D720">
      <w:numFmt w:val="bullet"/>
      <w:lvlText w:val="•"/>
      <w:lvlJc w:val="left"/>
      <w:pPr>
        <w:ind w:left="3534" w:hanging="177"/>
      </w:pPr>
      <w:rPr>
        <w:rFonts w:hint="default"/>
        <w:lang w:val="fr-FR" w:eastAsia="en-US" w:bidi="ar-SA"/>
      </w:rPr>
    </w:lvl>
    <w:lvl w:ilvl="4" w:tplc="8D06AAAE">
      <w:numFmt w:val="bullet"/>
      <w:lvlText w:val="•"/>
      <w:lvlJc w:val="left"/>
      <w:pPr>
        <w:ind w:left="4654" w:hanging="177"/>
      </w:pPr>
      <w:rPr>
        <w:rFonts w:hint="default"/>
        <w:lang w:val="fr-FR" w:eastAsia="en-US" w:bidi="ar-SA"/>
      </w:rPr>
    </w:lvl>
    <w:lvl w:ilvl="5" w:tplc="7D42CB8C">
      <w:numFmt w:val="bullet"/>
      <w:lvlText w:val="•"/>
      <w:lvlJc w:val="left"/>
      <w:pPr>
        <w:ind w:left="5775" w:hanging="177"/>
      </w:pPr>
      <w:rPr>
        <w:rFonts w:hint="default"/>
        <w:lang w:val="fr-FR" w:eastAsia="en-US" w:bidi="ar-SA"/>
      </w:rPr>
    </w:lvl>
    <w:lvl w:ilvl="6" w:tplc="7398032A">
      <w:numFmt w:val="bullet"/>
      <w:lvlText w:val="•"/>
      <w:lvlJc w:val="left"/>
      <w:pPr>
        <w:ind w:left="6896" w:hanging="177"/>
      </w:pPr>
      <w:rPr>
        <w:rFonts w:hint="default"/>
        <w:lang w:val="fr-FR" w:eastAsia="en-US" w:bidi="ar-SA"/>
      </w:rPr>
    </w:lvl>
    <w:lvl w:ilvl="7" w:tplc="9A96E820">
      <w:numFmt w:val="bullet"/>
      <w:lvlText w:val="•"/>
      <w:lvlJc w:val="left"/>
      <w:pPr>
        <w:ind w:left="8016" w:hanging="177"/>
      </w:pPr>
      <w:rPr>
        <w:rFonts w:hint="default"/>
        <w:lang w:val="fr-FR" w:eastAsia="en-US" w:bidi="ar-SA"/>
      </w:rPr>
    </w:lvl>
    <w:lvl w:ilvl="8" w:tplc="97960256">
      <w:numFmt w:val="bullet"/>
      <w:lvlText w:val="•"/>
      <w:lvlJc w:val="left"/>
      <w:pPr>
        <w:ind w:left="9137" w:hanging="177"/>
      </w:pPr>
      <w:rPr>
        <w:rFonts w:hint="default"/>
        <w:lang w:val="fr-FR" w:eastAsia="en-US" w:bidi="ar-SA"/>
      </w:rPr>
    </w:lvl>
  </w:abstractNum>
  <w:abstractNum w:abstractNumId="8" w15:restartNumberingAfterBreak="0">
    <w:nsid w:val="704B2B48"/>
    <w:multiLevelType w:val="hybridMultilevel"/>
    <w:tmpl w:val="5CF0BF16"/>
    <w:lvl w:ilvl="0" w:tplc="42A0652E">
      <w:numFmt w:val="bullet"/>
      <w:lvlText w:val="–"/>
      <w:lvlJc w:val="left"/>
      <w:pPr>
        <w:ind w:left="1072" w:hanging="137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fr-FR" w:eastAsia="en-US" w:bidi="ar-SA"/>
      </w:rPr>
    </w:lvl>
    <w:lvl w:ilvl="1" w:tplc="EC148338">
      <w:numFmt w:val="bullet"/>
      <w:lvlText w:val="–"/>
      <w:lvlJc w:val="left"/>
      <w:pPr>
        <w:ind w:left="463" w:hanging="180"/>
      </w:pPr>
      <w:rPr>
        <w:rFonts w:hint="default"/>
        <w:w w:val="100"/>
        <w:lang w:val="fr-FR" w:eastAsia="en-US" w:bidi="ar-SA"/>
      </w:rPr>
    </w:lvl>
    <w:lvl w:ilvl="2" w:tplc="A24CEDEC">
      <w:numFmt w:val="bullet"/>
      <w:lvlText w:val="•"/>
      <w:lvlJc w:val="left"/>
      <w:pPr>
        <w:ind w:left="2573" w:hanging="180"/>
      </w:pPr>
      <w:rPr>
        <w:rFonts w:hint="default"/>
        <w:lang w:val="fr-FR" w:eastAsia="en-US" w:bidi="ar-SA"/>
      </w:rPr>
    </w:lvl>
    <w:lvl w:ilvl="3" w:tplc="3BA0B4C8">
      <w:numFmt w:val="bullet"/>
      <w:lvlText w:val="•"/>
      <w:lvlJc w:val="left"/>
      <w:pPr>
        <w:ind w:left="3667" w:hanging="180"/>
      </w:pPr>
      <w:rPr>
        <w:rFonts w:hint="default"/>
        <w:lang w:val="fr-FR" w:eastAsia="en-US" w:bidi="ar-SA"/>
      </w:rPr>
    </w:lvl>
    <w:lvl w:ilvl="4" w:tplc="D4DEE6A8">
      <w:numFmt w:val="bullet"/>
      <w:lvlText w:val="•"/>
      <w:lvlJc w:val="left"/>
      <w:pPr>
        <w:ind w:left="4761" w:hanging="180"/>
      </w:pPr>
      <w:rPr>
        <w:rFonts w:hint="default"/>
        <w:lang w:val="fr-FR" w:eastAsia="en-US" w:bidi="ar-SA"/>
      </w:rPr>
    </w:lvl>
    <w:lvl w:ilvl="5" w:tplc="7988CA64">
      <w:numFmt w:val="bullet"/>
      <w:lvlText w:val="•"/>
      <w:lvlJc w:val="left"/>
      <w:pPr>
        <w:ind w:left="5855" w:hanging="180"/>
      </w:pPr>
      <w:rPr>
        <w:rFonts w:hint="default"/>
        <w:lang w:val="fr-FR" w:eastAsia="en-US" w:bidi="ar-SA"/>
      </w:rPr>
    </w:lvl>
    <w:lvl w:ilvl="6" w:tplc="16645CF4">
      <w:numFmt w:val="bullet"/>
      <w:lvlText w:val="•"/>
      <w:lvlJc w:val="left"/>
      <w:pPr>
        <w:ind w:left="6949" w:hanging="180"/>
      </w:pPr>
      <w:rPr>
        <w:rFonts w:hint="default"/>
        <w:lang w:val="fr-FR" w:eastAsia="en-US" w:bidi="ar-SA"/>
      </w:rPr>
    </w:lvl>
    <w:lvl w:ilvl="7" w:tplc="706EB0E8">
      <w:numFmt w:val="bullet"/>
      <w:lvlText w:val="•"/>
      <w:lvlJc w:val="left"/>
      <w:pPr>
        <w:ind w:left="8043" w:hanging="180"/>
      </w:pPr>
      <w:rPr>
        <w:rFonts w:hint="default"/>
        <w:lang w:val="fr-FR" w:eastAsia="en-US" w:bidi="ar-SA"/>
      </w:rPr>
    </w:lvl>
    <w:lvl w:ilvl="8" w:tplc="4AAC1472">
      <w:numFmt w:val="bullet"/>
      <w:lvlText w:val="•"/>
      <w:lvlJc w:val="left"/>
      <w:pPr>
        <w:ind w:left="9137" w:hanging="180"/>
      </w:pPr>
      <w:rPr>
        <w:rFonts w:hint="default"/>
        <w:lang w:val="fr-FR" w:eastAsia="en-US" w:bidi="ar-SA"/>
      </w:rPr>
    </w:lvl>
  </w:abstractNum>
  <w:abstractNum w:abstractNumId="9" w15:restartNumberingAfterBreak="0">
    <w:nsid w:val="73A00EF1"/>
    <w:multiLevelType w:val="hybridMultilevel"/>
    <w:tmpl w:val="7528F97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DA4997"/>
    <w:multiLevelType w:val="hybridMultilevel"/>
    <w:tmpl w:val="C494D8C2"/>
    <w:lvl w:ilvl="0" w:tplc="01ECF2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93094576">
    <w:abstractNumId w:val="4"/>
  </w:num>
  <w:num w:numId="2" w16cid:durableId="816454904">
    <w:abstractNumId w:val="0"/>
  </w:num>
  <w:num w:numId="3" w16cid:durableId="1562640870">
    <w:abstractNumId w:val="3"/>
  </w:num>
  <w:num w:numId="4" w16cid:durableId="1057775327">
    <w:abstractNumId w:val="9"/>
  </w:num>
  <w:num w:numId="5" w16cid:durableId="794786640">
    <w:abstractNumId w:val="6"/>
  </w:num>
  <w:num w:numId="6" w16cid:durableId="305208435">
    <w:abstractNumId w:val="10"/>
  </w:num>
  <w:num w:numId="7" w16cid:durableId="1048577162">
    <w:abstractNumId w:val="1"/>
  </w:num>
  <w:num w:numId="8" w16cid:durableId="861478411">
    <w:abstractNumId w:val="2"/>
  </w:num>
  <w:num w:numId="9" w16cid:durableId="1864514420">
    <w:abstractNumId w:val="8"/>
  </w:num>
  <w:num w:numId="10" w16cid:durableId="1126660085">
    <w:abstractNumId w:val="5"/>
  </w:num>
  <w:num w:numId="11" w16cid:durableId="5138077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DB6"/>
    <w:rsid w:val="00020AB6"/>
    <w:rsid w:val="00023069"/>
    <w:rsid w:val="00030888"/>
    <w:rsid w:val="00050CEF"/>
    <w:rsid w:val="00072C35"/>
    <w:rsid w:val="00081E5B"/>
    <w:rsid w:val="000828C5"/>
    <w:rsid w:val="00093D10"/>
    <w:rsid w:val="000A5A56"/>
    <w:rsid w:val="000B0E56"/>
    <w:rsid w:val="000B4238"/>
    <w:rsid w:val="000C614D"/>
    <w:rsid w:val="000C700F"/>
    <w:rsid w:val="00102C12"/>
    <w:rsid w:val="00113DF6"/>
    <w:rsid w:val="0011656E"/>
    <w:rsid w:val="00135828"/>
    <w:rsid w:val="00136F32"/>
    <w:rsid w:val="00151384"/>
    <w:rsid w:val="001632E3"/>
    <w:rsid w:val="0016643C"/>
    <w:rsid w:val="001668C2"/>
    <w:rsid w:val="001677D8"/>
    <w:rsid w:val="00174C55"/>
    <w:rsid w:val="00177AE1"/>
    <w:rsid w:val="00186EBF"/>
    <w:rsid w:val="001871C7"/>
    <w:rsid w:val="00194BC8"/>
    <w:rsid w:val="00194D48"/>
    <w:rsid w:val="001A5CFC"/>
    <w:rsid w:val="001B62A5"/>
    <w:rsid w:val="001B79B3"/>
    <w:rsid w:val="001C157F"/>
    <w:rsid w:val="001C1E8D"/>
    <w:rsid w:val="001C3401"/>
    <w:rsid w:val="001C3A87"/>
    <w:rsid w:val="001D5FBD"/>
    <w:rsid w:val="001F0933"/>
    <w:rsid w:val="001F289A"/>
    <w:rsid w:val="0021284B"/>
    <w:rsid w:val="00216A4D"/>
    <w:rsid w:val="002206BC"/>
    <w:rsid w:val="00221C73"/>
    <w:rsid w:val="00235C5B"/>
    <w:rsid w:val="002439C7"/>
    <w:rsid w:val="002477A9"/>
    <w:rsid w:val="002529F8"/>
    <w:rsid w:val="002721D4"/>
    <w:rsid w:val="00280C44"/>
    <w:rsid w:val="00283395"/>
    <w:rsid w:val="0029583E"/>
    <w:rsid w:val="00297A7E"/>
    <w:rsid w:val="002A15DF"/>
    <w:rsid w:val="002C4570"/>
    <w:rsid w:val="002D4A72"/>
    <w:rsid w:val="002F5578"/>
    <w:rsid w:val="002F6D59"/>
    <w:rsid w:val="00321A50"/>
    <w:rsid w:val="00322BA1"/>
    <w:rsid w:val="0033388F"/>
    <w:rsid w:val="00334102"/>
    <w:rsid w:val="00347580"/>
    <w:rsid w:val="00351780"/>
    <w:rsid w:val="00353436"/>
    <w:rsid w:val="00363730"/>
    <w:rsid w:val="00365AB7"/>
    <w:rsid w:val="00370BB5"/>
    <w:rsid w:val="00384E9B"/>
    <w:rsid w:val="00396B06"/>
    <w:rsid w:val="003B3A49"/>
    <w:rsid w:val="003C0AD7"/>
    <w:rsid w:val="003C14B5"/>
    <w:rsid w:val="003C35A5"/>
    <w:rsid w:val="003D52D9"/>
    <w:rsid w:val="003E092A"/>
    <w:rsid w:val="003E6D1C"/>
    <w:rsid w:val="003F5338"/>
    <w:rsid w:val="003F6A81"/>
    <w:rsid w:val="0040077D"/>
    <w:rsid w:val="00412B00"/>
    <w:rsid w:val="00421495"/>
    <w:rsid w:val="0043160E"/>
    <w:rsid w:val="00432123"/>
    <w:rsid w:val="00446C03"/>
    <w:rsid w:val="00455363"/>
    <w:rsid w:val="0046399F"/>
    <w:rsid w:val="00467B59"/>
    <w:rsid w:val="00467D8E"/>
    <w:rsid w:val="00482138"/>
    <w:rsid w:val="00483A90"/>
    <w:rsid w:val="004856E4"/>
    <w:rsid w:val="00487361"/>
    <w:rsid w:val="004A1DF1"/>
    <w:rsid w:val="004A35D2"/>
    <w:rsid w:val="004A4F2C"/>
    <w:rsid w:val="004B1116"/>
    <w:rsid w:val="004B1AD8"/>
    <w:rsid w:val="004D1175"/>
    <w:rsid w:val="004D7593"/>
    <w:rsid w:val="004E551F"/>
    <w:rsid w:val="004F1A6C"/>
    <w:rsid w:val="00500FF1"/>
    <w:rsid w:val="00521530"/>
    <w:rsid w:val="00525673"/>
    <w:rsid w:val="00534AF7"/>
    <w:rsid w:val="00553605"/>
    <w:rsid w:val="00571818"/>
    <w:rsid w:val="00594AEC"/>
    <w:rsid w:val="005A02CD"/>
    <w:rsid w:val="005A58F1"/>
    <w:rsid w:val="005B5DB6"/>
    <w:rsid w:val="005C5235"/>
    <w:rsid w:val="005D31E4"/>
    <w:rsid w:val="005D4E81"/>
    <w:rsid w:val="005E5368"/>
    <w:rsid w:val="005F1714"/>
    <w:rsid w:val="005F39F6"/>
    <w:rsid w:val="005F4E9F"/>
    <w:rsid w:val="005F64F0"/>
    <w:rsid w:val="00624037"/>
    <w:rsid w:val="00636798"/>
    <w:rsid w:val="006455D6"/>
    <w:rsid w:val="00645EDE"/>
    <w:rsid w:val="00647F35"/>
    <w:rsid w:val="00671CB5"/>
    <w:rsid w:val="00695DFE"/>
    <w:rsid w:val="006B3538"/>
    <w:rsid w:val="006B3FBD"/>
    <w:rsid w:val="006B6E8F"/>
    <w:rsid w:val="006C0838"/>
    <w:rsid w:val="006C1179"/>
    <w:rsid w:val="006C2AD3"/>
    <w:rsid w:val="006C3C2E"/>
    <w:rsid w:val="006C3D19"/>
    <w:rsid w:val="006C4A07"/>
    <w:rsid w:val="006D2064"/>
    <w:rsid w:val="006E1BC4"/>
    <w:rsid w:val="006E215B"/>
    <w:rsid w:val="006E4170"/>
    <w:rsid w:val="006F0BAE"/>
    <w:rsid w:val="006F4BB6"/>
    <w:rsid w:val="006F4E11"/>
    <w:rsid w:val="006F5451"/>
    <w:rsid w:val="006F6297"/>
    <w:rsid w:val="007122F4"/>
    <w:rsid w:val="00712DA4"/>
    <w:rsid w:val="00715219"/>
    <w:rsid w:val="007164D1"/>
    <w:rsid w:val="00720281"/>
    <w:rsid w:val="0072594B"/>
    <w:rsid w:val="00725F68"/>
    <w:rsid w:val="007419A6"/>
    <w:rsid w:val="00746B9A"/>
    <w:rsid w:val="00752718"/>
    <w:rsid w:val="0075460B"/>
    <w:rsid w:val="00772E96"/>
    <w:rsid w:val="007779F0"/>
    <w:rsid w:val="00777AEF"/>
    <w:rsid w:val="007841DA"/>
    <w:rsid w:val="007B1F1B"/>
    <w:rsid w:val="007B5AE0"/>
    <w:rsid w:val="007C0B04"/>
    <w:rsid w:val="007C294B"/>
    <w:rsid w:val="007C5E4E"/>
    <w:rsid w:val="007C6064"/>
    <w:rsid w:val="007D27A3"/>
    <w:rsid w:val="007D7C7D"/>
    <w:rsid w:val="007E53B1"/>
    <w:rsid w:val="0080242B"/>
    <w:rsid w:val="0080519B"/>
    <w:rsid w:val="00805A8E"/>
    <w:rsid w:val="00806FCC"/>
    <w:rsid w:val="00814392"/>
    <w:rsid w:val="00821817"/>
    <w:rsid w:val="0082429F"/>
    <w:rsid w:val="0083230D"/>
    <w:rsid w:val="0085000A"/>
    <w:rsid w:val="008560A6"/>
    <w:rsid w:val="008574CC"/>
    <w:rsid w:val="00860F63"/>
    <w:rsid w:val="008764E3"/>
    <w:rsid w:val="008811A0"/>
    <w:rsid w:val="00882E7F"/>
    <w:rsid w:val="00883EB8"/>
    <w:rsid w:val="0088429D"/>
    <w:rsid w:val="00885D4F"/>
    <w:rsid w:val="008A28CF"/>
    <w:rsid w:val="008A6BFC"/>
    <w:rsid w:val="008B5ECE"/>
    <w:rsid w:val="008B6DAB"/>
    <w:rsid w:val="008D55A6"/>
    <w:rsid w:val="008E6313"/>
    <w:rsid w:val="008E762E"/>
    <w:rsid w:val="008F596E"/>
    <w:rsid w:val="00904B17"/>
    <w:rsid w:val="00905131"/>
    <w:rsid w:val="00915FE7"/>
    <w:rsid w:val="009174C6"/>
    <w:rsid w:val="0092334C"/>
    <w:rsid w:val="00930D84"/>
    <w:rsid w:val="00934BFC"/>
    <w:rsid w:val="00950761"/>
    <w:rsid w:val="0095263E"/>
    <w:rsid w:val="009762A6"/>
    <w:rsid w:val="00977272"/>
    <w:rsid w:val="009776B4"/>
    <w:rsid w:val="00982B95"/>
    <w:rsid w:val="00984A1B"/>
    <w:rsid w:val="00985933"/>
    <w:rsid w:val="009A6E33"/>
    <w:rsid w:val="009C1BA2"/>
    <w:rsid w:val="009E1531"/>
    <w:rsid w:val="009E20B1"/>
    <w:rsid w:val="009E34D5"/>
    <w:rsid w:val="009F75E2"/>
    <w:rsid w:val="00A1000C"/>
    <w:rsid w:val="00A312A3"/>
    <w:rsid w:val="00A33A3A"/>
    <w:rsid w:val="00A3576E"/>
    <w:rsid w:val="00A422EC"/>
    <w:rsid w:val="00A4522F"/>
    <w:rsid w:val="00A64ACA"/>
    <w:rsid w:val="00A67EE0"/>
    <w:rsid w:val="00A705A8"/>
    <w:rsid w:val="00A7226C"/>
    <w:rsid w:val="00A81EE3"/>
    <w:rsid w:val="00A91442"/>
    <w:rsid w:val="00AA7ADE"/>
    <w:rsid w:val="00AD08E4"/>
    <w:rsid w:val="00AD3A26"/>
    <w:rsid w:val="00AE1CDD"/>
    <w:rsid w:val="00B0572D"/>
    <w:rsid w:val="00B14C5C"/>
    <w:rsid w:val="00B2040E"/>
    <w:rsid w:val="00B30095"/>
    <w:rsid w:val="00B41BE6"/>
    <w:rsid w:val="00B4614D"/>
    <w:rsid w:val="00B81710"/>
    <w:rsid w:val="00B914BE"/>
    <w:rsid w:val="00B92EC4"/>
    <w:rsid w:val="00BA2423"/>
    <w:rsid w:val="00BA268A"/>
    <w:rsid w:val="00BA2D4F"/>
    <w:rsid w:val="00BA4D0E"/>
    <w:rsid w:val="00BB0A13"/>
    <w:rsid w:val="00BB6E89"/>
    <w:rsid w:val="00BD053D"/>
    <w:rsid w:val="00BD2C6F"/>
    <w:rsid w:val="00BD6B73"/>
    <w:rsid w:val="00BD7A14"/>
    <w:rsid w:val="00BF3C74"/>
    <w:rsid w:val="00C019B7"/>
    <w:rsid w:val="00C22253"/>
    <w:rsid w:val="00C266E2"/>
    <w:rsid w:val="00C27B7E"/>
    <w:rsid w:val="00C3499E"/>
    <w:rsid w:val="00C457C2"/>
    <w:rsid w:val="00C578AC"/>
    <w:rsid w:val="00C85278"/>
    <w:rsid w:val="00C94ECA"/>
    <w:rsid w:val="00C9756C"/>
    <w:rsid w:val="00C97943"/>
    <w:rsid w:val="00CA21AB"/>
    <w:rsid w:val="00CB232E"/>
    <w:rsid w:val="00CB40D2"/>
    <w:rsid w:val="00CD089B"/>
    <w:rsid w:val="00CD333C"/>
    <w:rsid w:val="00CD586C"/>
    <w:rsid w:val="00D00856"/>
    <w:rsid w:val="00D01D27"/>
    <w:rsid w:val="00D05DF7"/>
    <w:rsid w:val="00D107FB"/>
    <w:rsid w:val="00D136C6"/>
    <w:rsid w:val="00D14B44"/>
    <w:rsid w:val="00D2010A"/>
    <w:rsid w:val="00D345A9"/>
    <w:rsid w:val="00D45731"/>
    <w:rsid w:val="00D85C04"/>
    <w:rsid w:val="00D92438"/>
    <w:rsid w:val="00DA4930"/>
    <w:rsid w:val="00DB7C56"/>
    <w:rsid w:val="00DC2CAB"/>
    <w:rsid w:val="00DD06CD"/>
    <w:rsid w:val="00DD6EE1"/>
    <w:rsid w:val="00DE5211"/>
    <w:rsid w:val="00DE62EB"/>
    <w:rsid w:val="00E1623D"/>
    <w:rsid w:val="00E2519F"/>
    <w:rsid w:val="00E269CE"/>
    <w:rsid w:val="00E272D9"/>
    <w:rsid w:val="00E370A5"/>
    <w:rsid w:val="00E46608"/>
    <w:rsid w:val="00E62FB8"/>
    <w:rsid w:val="00E6481E"/>
    <w:rsid w:val="00E706F0"/>
    <w:rsid w:val="00E72D09"/>
    <w:rsid w:val="00E832DB"/>
    <w:rsid w:val="00E91894"/>
    <w:rsid w:val="00E9539E"/>
    <w:rsid w:val="00E95F71"/>
    <w:rsid w:val="00E95F84"/>
    <w:rsid w:val="00EB2E10"/>
    <w:rsid w:val="00ED215E"/>
    <w:rsid w:val="00EE3E2D"/>
    <w:rsid w:val="00EE4843"/>
    <w:rsid w:val="00EF56A3"/>
    <w:rsid w:val="00EF68C2"/>
    <w:rsid w:val="00F125AB"/>
    <w:rsid w:val="00F35FC2"/>
    <w:rsid w:val="00F428FF"/>
    <w:rsid w:val="00F466AD"/>
    <w:rsid w:val="00F5250C"/>
    <w:rsid w:val="00F53AAF"/>
    <w:rsid w:val="00F56BA4"/>
    <w:rsid w:val="00F60291"/>
    <w:rsid w:val="00F75EA7"/>
    <w:rsid w:val="00F80932"/>
    <w:rsid w:val="00F93534"/>
    <w:rsid w:val="00FA74A5"/>
    <w:rsid w:val="00FA7B24"/>
    <w:rsid w:val="00FB6077"/>
    <w:rsid w:val="00FB7A50"/>
    <w:rsid w:val="00FD2211"/>
    <w:rsid w:val="00FE1D34"/>
    <w:rsid w:val="00FE454A"/>
    <w:rsid w:val="00FE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973972"/>
  <w15:docId w15:val="{55485997-0069-403A-AF16-5E5A94F9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DB6"/>
    <w:pPr>
      <w:spacing w:after="81" w:line="245" w:lineRule="auto"/>
      <w:ind w:left="278" w:hanging="10"/>
    </w:pPr>
    <w:rPr>
      <w:rFonts w:cs="Calibri"/>
      <w:color w:val="000000"/>
      <w:sz w:val="24"/>
      <w:szCs w:val="22"/>
    </w:rPr>
  </w:style>
  <w:style w:type="paragraph" w:styleId="Titre2">
    <w:name w:val="heading 2"/>
    <w:basedOn w:val="Normal"/>
    <w:next w:val="Normal"/>
    <w:link w:val="Titre2Car"/>
    <w:uiPriority w:val="99"/>
    <w:qFormat/>
    <w:rsid w:val="00D45731"/>
    <w:pPr>
      <w:keepNext/>
      <w:spacing w:before="120" w:after="60" w:line="240" w:lineRule="auto"/>
      <w:ind w:left="0" w:firstLine="0"/>
      <w:outlineLvl w:val="1"/>
    </w:pPr>
    <w:rPr>
      <w:rFonts w:ascii="Arial" w:eastAsia="Times New Roman" w:hAnsi="Arial" w:cs="Times New Roman"/>
      <w:b/>
      <w:bCs/>
      <w:color w:val="auto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uiPriority w:val="99"/>
    <w:locked/>
    <w:rsid w:val="00D45731"/>
    <w:rPr>
      <w:rFonts w:ascii="Arial" w:hAnsi="Arial" w:cs="Times New Roman"/>
      <w:b/>
      <w:bCs/>
      <w:sz w:val="24"/>
      <w:szCs w:val="24"/>
      <w:u w:val="single"/>
      <w:lang w:eastAsia="fr-FR"/>
    </w:rPr>
  </w:style>
  <w:style w:type="paragraph" w:styleId="En-tte">
    <w:name w:val="header"/>
    <w:basedOn w:val="Normal"/>
    <w:link w:val="En-tteCar"/>
    <w:uiPriority w:val="99"/>
    <w:rsid w:val="00F46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locked/>
    <w:rsid w:val="00F466AD"/>
    <w:rPr>
      <w:rFonts w:ascii="Calibri" w:hAnsi="Calibri" w:cs="Calibri"/>
      <w:color w:val="000000"/>
      <w:sz w:val="24"/>
      <w:lang w:eastAsia="fr-FR"/>
    </w:rPr>
  </w:style>
  <w:style w:type="paragraph" w:styleId="Pieddepage">
    <w:name w:val="footer"/>
    <w:basedOn w:val="Normal"/>
    <w:link w:val="PieddepageCar"/>
    <w:uiPriority w:val="99"/>
    <w:rsid w:val="00F46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locked/>
    <w:rsid w:val="00F466AD"/>
    <w:rPr>
      <w:rFonts w:ascii="Calibri" w:hAnsi="Calibri" w:cs="Calibri"/>
      <w:color w:val="000000"/>
      <w:sz w:val="24"/>
      <w:lang w:eastAsia="fr-FR"/>
    </w:rPr>
  </w:style>
  <w:style w:type="character" w:styleId="Lienhypertexte">
    <w:name w:val="Hyperlink"/>
    <w:uiPriority w:val="99"/>
    <w:rsid w:val="00F466AD"/>
    <w:rPr>
      <w:rFonts w:cs="Times New Roman"/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84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384E9B"/>
    <w:rPr>
      <w:rFonts w:ascii="Segoe UI" w:hAnsi="Segoe UI" w:cs="Segoe UI"/>
      <w:color w:val="000000"/>
      <w:sz w:val="18"/>
      <w:szCs w:val="18"/>
    </w:rPr>
  </w:style>
  <w:style w:type="paragraph" w:customStyle="1" w:styleId="Default">
    <w:name w:val="Default"/>
    <w:rsid w:val="00725F6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Corpsdetexte">
    <w:name w:val="Body Text"/>
    <w:basedOn w:val="Normal"/>
    <w:link w:val="CorpsdetexteCar"/>
    <w:rsid w:val="00177AE1"/>
    <w:pPr>
      <w:suppressAutoHyphens/>
      <w:spacing w:after="0" w:line="240" w:lineRule="auto"/>
      <w:ind w:left="0" w:firstLine="0"/>
      <w:jc w:val="both"/>
    </w:pPr>
    <w:rPr>
      <w:rFonts w:ascii="Univers" w:eastAsia="Times New Roman" w:hAnsi="Univers" w:cs="Times New Roman"/>
      <w:color w:val="auto"/>
      <w:sz w:val="22"/>
      <w:lang w:eastAsia="ar-MA" w:bidi="ar-MA"/>
    </w:rPr>
  </w:style>
  <w:style w:type="character" w:customStyle="1" w:styleId="CorpsdetexteCar">
    <w:name w:val="Corps de texte Car"/>
    <w:basedOn w:val="Policepardfaut"/>
    <w:link w:val="Corpsdetexte"/>
    <w:rsid w:val="00177AE1"/>
    <w:rPr>
      <w:rFonts w:ascii="Univers" w:eastAsia="Times New Roman" w:hAnsi="Univers" w:cs="Times New Roman"/>
      <w:sz w:val="22"/>
      <w:szCs w:val="22"/>
      <w:lang w:eastAsia="ar-MA" w:bidi="ar-MA"/>
    </w:rPr>
  </w:style>
  <w:style w:type="paragraph" w:styleId="Paragraphedeliste">
    <w:name w:val="List Paragraph"/>
    <w:basedOn w:val="Normal"/>
    <w:uiPriority w:val="1"/>
    <w:qFormat/>
    <w:rsid w:val="00177AE1"/>
    <w:pPr>
      <w:spacing w:after="200" w:line="276" w:lineRule="auto"/>
      <w:ind w:left="720" w:firstLine="0"/>
      <w:contextualSpacing/>
    </w:pPr>
    <w:rPr>
      <w:rFonts w:eastAsia="Times New Roman" w:cs="Arial"/>
      <w:color w:val="auto"/>
      <w:sz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0828C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828C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828C5"/>
    <w:rPr>
      <w:rFonts w:cs="Calibri"/>
      <w:color w:val="00000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828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828C5"/>
    <w:rPr>
      <w:rFonts w:cs="Calibr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780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mokaddemhajarchu@gmail.com</cp:lastModifiedBy>
  <cp:revision>42</cp:revision>
  <cp:lastPrinted>2026-02-24T11:43:00Z</cp:lastPrinted>
  <dcterms:created xsi:type="dcterms:W3CDTF">2023-02-02T13:53:00Z</dcterms:created>
  <dcterms:modified xsi:type="dcterms:W3CDTF">2026-03-24T09:34:00Z</dcterms:modified>
</cp:coreProperties>
</file>